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47" w:rsidRPr="00375007" w:rsidRDefault="00C23A47" w:rsidP="00C23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5007">
        <w:rPr>
          <w:rFonts w:ascii="Times New Roman" w:hAnsi="Times New Roman" w:cs="Times New Roman"/>
          <w:b/>
          <w:sz w:val="24"/>
          <w:szCs w:val="24"/>
        </w:rPr>
        <w:t>График проведения предметных недель</w:t>
      </w:r>
    </w:p>
    <w:p w:rsidR="00C23A47" w:rsidRPr="00375007" w:rsidRDefault="000923E2" w:rsidP="00C23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C23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A47" w:rsidRPr="00375007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820"/>
        <w:gridCol w:w="1906"/>
        <w:gridCol w:w="3339"/>
      </w:tblGrid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Название предметной недели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физики, информатики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математики: Терешко Е.В.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923E2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0923E2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Т.М.</w:t>
            </w:r>
          </w:p>
        </w:tc>
      </w:tr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B618AC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Развозжаева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Уренкова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Фролова Е.И.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Косолапова Л.В.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0923E2" w:rsidRPr="00375007" w:rsidTr="00536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технологии, ОБЖ, физической культуры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ОБЖ, физической культуры:</w:t>
            </w:r>
          </w:p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Развозжаев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0923E2" w:rsidRPr="00375007" w:rsidRDefault="000923E2" w:rsidP="0053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С.И.</w:t>
            </w:r>
          </w:p>
        </w:tc>
      </w:tr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истории, обществознания, ОДНКР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обществознания, ОДНКР: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Л.В.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Уренкова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923E2" w:rsidRPr="00375007" w:rsidTr="00CB0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05.02.2024-10.02.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Абражеева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923E2" w:rsidRPr="00375007" w:rsidRDefault="000923E2" w:rsidP="00CB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Т.Н.</w:t>
            </w:r>
          </w:p>
        </w:tc>
      </w:tr>
      <w:tr w:rsidR="00C23A47" w:rsidRPr="00375007" w:rsidTr="004A191B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47" w:rsidRPr="00375007" w:rsidRDefault="000923E2" w:rsidP="0009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10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литературы:</w:t>
            </w:r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Развозжаева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Ю.А.</w:t>
            </w:r>
          </w:p>
          <w:p w:rsidR="00FA753A" w:rsidRPr="0037500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Е.И.</w:t>
            </w:r>
          </w:p>
        </w:tc>
      </w:tr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B618AC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0923E2" w:rsidP="0009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11.03.2024-16</w:t>
            </w:r>
            <w:r w:rsidR="00C23A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23A47" w:rsidRPr="003750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75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23A47" w:rsidRPr="00375007" w:rsidTr="004A1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A47" w:rsidRPr="00375007" w:rsidRDefault="00B618AC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Pr="0037500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химии, биологии, географии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8.04.2024</w:t>
            </w:r>
            <w:r w:rsidR="00C2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A47" w:rsidRDefault="000923E2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географии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Н.А.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Развозжаев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C23A47" w:rsidRDefault="00C23A47" w:rsidP="004A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Т.М.</w:t>
            </w:r>
          </w:p>
        </w:tc>
      </w:tr>
    </w:tbl>
    <w:p w:rsidR="00954542" w:rsidRDefault="00954542"/>
    <w:sectPr w:rsidR="009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7"/>
    <w:rsid w:val="000171BF"/>
    <w:rsid w:val="000923E2"/>
    <w:rsid w:val="007C1F27"/>
    <w:rsid w:val="00954542"/>
    <w:rsid w:val="00B618AC"/>
    <w:rsid w:val="00C23A47"/>
    <w:rsid w:val="00F3110D"/>
    <w:rsid w:val="00F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7</cp:revision>
  <dcterms:created xsi:type="dcterms:W3CDTF">2022-11-02T15:40:00Z</dcterms:created>
  <dcterms:modified xsi:type="dcterms:W3CDTF">2023-10-28T09:15:00Z</dcterms:modified>
</cp:coreProperties>
</file>