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9D" w:rsidRPr="0069679D" w:rsidRDefault="0069679D" w:rsidP="00C8761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  <w:r w:rsidRPr="0069679D">
        <w:rPr>
          <w:rFonts w:eastAsia="Calibri"/>
          <w:sz w:val="24"/>
          <w:szCs w:val="24"/>
        </w:rPr>
        <w:t>«</w:t>
      </w:r>
      <w:bookmarkStart w:id="0" w:name="_GoBack"/>
      <w:bookmarkEnd w:id="0"/>
    </w:p>
    <w:p w:rsidR="0069679D" w:rsidRDefault="0069679D"/>
    <w:tbl>
      <w:tblPr>
        <w:tblStyle w:val="TableNormal3"/>
        <w:tblW w:w="1002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23"/>
        <w:gridCol w:w="1206"/>
        <w:gridCol w:w="70"/>
        <w:gridCol w:w="1701"/>
        <w:gridCol w:w="1753"/>
        <w:gridCol w:w="19"/>
      </w:tblGrid>
      <w:tr w:rsidR="00A06CC4" w:rsidRPr="0088566F" w:rsidTr="00A06CC4">
        <w:trPr>
          <w:gridAfter w:val="1"/>
          <w:wAfter w:w="19" w:type="dxa"/>
          <w:trHeight w:val="1168"/>
        </w:trPr>
        <w:tc>
          <w:tcPr>
            <w:tcW w:w="10002" w:type="dxa"/>
            <w:gridSpan w:val="7"/>
          </w:tcPr>
          <w:p w:rsidR="00A06CC4" w:rsidRPr="00037ABC" w:rsidRDefault="00A06CC4" w:rsidP="00AD7B6C">
            <w:pPr>
              <w:spacing w:before="10"/>
              <w:rPr>
                <w:b/>
                <w:sz w:val="23"/>
                <w:lang w:val="ru-RU"/>
              </w:rPr>
            </w:pPr>
          </w:p>
          <w:p w:rsidR="00A06CC4" w:rsidRPr="0088566F" w:rsidRDefault="00A06CC4" w:rsidP="00AD7B6C">
            <w:pPr>
              <w:spacing w:line="275" w:lineRule="exact"/>
              <w:ind w:left="3145"/>
              <w:rPr>
                <w:b/>
                <w:sz w:val="24"/>
                <w:lang w:val="ru-RU"/>
              </w:rPr>
            </w:pPr>
            <w:r w:rsidRPr="0088566F">
              <w:rPr>
                <w:b/>
                <w:sz w:val="24"/>
                <w:lang w:val="ru-RU"/>
              </w:rPr>
              <w:t>Работа</w:t>
            </w:r>
            <w:r w:rsidRPr="0088566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Методического</w:t>
            </w:r>
            <w:r w:rsidRPr="008856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совета</w:t>
            </w:r>
            <w:r w:rsidRPr="008856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школы</w:t>
            </w:r>
          </w:p>
          <w:p w:rsidR="00A06CC4" w:rsidRPr="0088566F" w:rsidRDefault="00A06CC4" w:rsidP="00AD7B6C">
            <w:pPr>
              <w:spacing w:line="242" w:lineRule="auto"/>
              <w:ind w:left="115" w:right="726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Цель:</w:t>
            </w:r>
            <w:r w:rsidRPr="0088566F">
              <w:rPr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проектирование</w:t>
            </w:r>
            <w:r w:rsidRPr="0088566F">
              <w:rPr>
                <w:spacing w:val="-9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развития</w:t>
            </w:r>
            <w:r w:rsidRPr="0088566F">
              <w:rPr>
                <w:spacing w:val="-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образовательного</w:t>
            </w:r>
            <w:r w:rsidRPr="0088566F">
              <w:rPr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процесса,</w:t>
            </w:r>
            <w:r w:rsidRPr="0088566F">
              <w:rPr>
                <w:spacing w:val="-5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организация</w:t>
            </w:r>
            <w:r w:rsidRPr="0088566F">
              <w:rPr>
                <w:spacing w:val="-8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продуктивной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педагогической</w:t>
            </w:r>
            <w:r w:rsidRPr="0088566F">
              <w:rPr>
                <w:spacing w:val="-6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деятельности</w:t>
            </w:r>
          </w:p>
        </w:tc>
      </w:tr>
      <w:tr w:rsidR="00A06CC4" w:rsidRPr="0088566F" w:rsidTr="00A06CC4">
        <w:trPr>
          <w:gridAfter w:val="1"/>
          <w:wAfter w:w="19" w:type="dxa"/>
          <w:trHeight w:val="4306"/>
        </w:trPr>
        <w:tc>
          <w:tcPr>
            <w:tcW w:w="855" w:type="dxa"/>
          </w:tcPr>
          <w:p w:rsidR="00A06CC4" w:rsidRPr="0088566F" w:rsidRDefault="00A06CC4" w:rsidP="00AD7B6C">
            <w:pPr>
              <w:spacing w:line="249" w:lineRule="exact"/>
              <w:ind w:left="9"/>
            </w:pPr>
            <w:r w:rsidRPr="0088566F">
              <w:t>1.</w:t>
            </w:r>
          </w:p>
        </w:tc>
        <w:tc>
          <w:tcPr>
            <w:tcW w:w="4394" w:type="dxa"/>
          </w:tcPr>
          <w:p w:rsidR="00A06CC4" w:rsidRPr="0088566F" w:rsidRDefault="00A06CC4" w:rsidP="00AD7B6C">
            <w:pPr>
              <w:spacing w:before="1"/>
              <w:ind w:left="164" w:right="261"/>
              <w:rPr>
                <w:b/>
                <w:lang w:val="ru-RU"/>
              </w:rPr>
            </w:pPr>
            <w:r w:rsidRPr="0088566F">
              <w:rPr>
                <w:b/>
                <w:lang w:val="ru-RU"/>
              </w:rPr>
              <w:t>Заседание</w:t>
            </w:r>
            <w:r w:rsidRPr="0088566F">
              <w:rPr>
                <w:b/>
                <w:spacing w:val="-3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№1</w:t>
            </w:r>
            <w:r w:rsidRPr="0088566F">
              <w:rPr>
                <w:b/>
                <w:spacing w:val="-5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Тема:</w:t>
            </w:r>
          </w:p>
          <w:p w:rsidR="00A06CC4" w:rsidRPr="0088566F" w:rsidRDefault="00A06CC4" w:rsidP="00AD7B6C">
            <w:pPr>
              <w:spacing w:before="2"/>
              <w:ind w:left="164" w:right="261"/>
              <w:rPr>
                <w:lang w:val="ru-RU"/>
              </w:rPr>
            </w:pPr>
            <w:r w:rsidRPr="0088566F">
              <w:rPr>
                <w:b/>
                <w:lang w:val="ru-RU"/>
              </w:rPr>
              <w:t>«Приоритетные</w:t>
            </w:r>
            <w:r w:rsidRPr="0088566F">
              <w:rPr>
                <w:b/>
                <w:spacing w:val="-2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задачи</w:t>
            </w:r>
            <w:r w:rsidRPr="0088566F">
              <w:rPr>
                <w:b/>
                <w:spacing w:val="3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методической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работы в новом учебном году и отражение</w:t>
            </w:r>
            <w:r w:rsidRPr="0088566F">
              <w:rPr>
                <w:b/>
                <w:spacing w:val="-52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их в планах методической работы МО в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 xml:space="preserve">свете перехода </w:t>
            </w:r>
            <w:proofErr w:type="gramStart"/>
            <w:r w:rsidRPr="0088566F">
              <w:rPr>
                <w:b/>
                <w:lang w:val="ru-RU"/>
              </w:rPr>
              <w:t>к</w:t>
            </w:r>
            <w:proofErr w:type="gramEnd"/>
            <w:r w:rsidRPr="0088566F">
              <w:rPr>
                <w:b/>
                <w:lang w:val="ru-RU"/>
              </w:rPr>
              <w:t xml:space="preserve"> обновленным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ФГОС»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Рабочие</w:t>
            </w:r>
            <w:r w:rsidRPr="0088566F">
              <w:rPr>
                <w:spacing w:val="-6"/>
                <w:lang w:val="ru-RU"/>
              </w:rPr>
              <w:t xml:space="preserve"> </w:t>
            </w:r>
            <w:r w:rsidRPr="0088566F">
              <w:rPr>
                <w:lang w:val="ru-RU"/>
              </w:rPr>
              <w:t>вопросы:</w:t>
            </w:r>
          </w:p>
          <w:p w:rsidR="00A06CC4" w:rsidRPr="0088566F" w:rsidRDefault="00A06CC4" w:rsidP="00A06CC4">
            <w:pPr>
              <w:numPr>
                <w:ilvl w:val="0"/>
                <w:numId w:val="5"/>
              </w:numPr>
              <w:tabs>
                <w:tab w:val="left" w:pos="190"/>
              </w:tabs>
              <w:spacing w:line="242" w:lineRule="auto"/>
              <w:ind w:left="164" w:right="261" w:firstLine="0"/>
              <w:rPr>
                <w:lang w:val="ru-RU"/>
              </w:rPr>
            </w:pPr>
            <w:r w:rsidRPr="0088566F">
              <w:rPr>
                <w:lang w:val="ru-RU"/>
              </w:rPr>
              <w:t>Обсуждение</w:t>
            </w:r>
            <w:r w:rsidRPr="0088566F">
              <w:rPr>
                <w:spacing w:val="46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плана методической</w:t>
            </w:r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работы</w:t>
            </w:r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на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2023-2024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учебный</w:t>
            </w:r>
            <w:r w:rsidRPr="0088566F">
              <w:rPr>
                <w:spacing w:val="4"/>
                <w:lang w:val="ru-RU"/>
              </w:rPr>
              <w:t xml:space="preserve"> </w:t>
            </w:r>
            <w:r w:rsidRPr="0088566F">
              <w:rPr>
                <w:lang w:val="ru-RU"/>
              </w:rPr>
              <w:t>год.</w:t>
            </w:r>
          </w:p>
          <w:p w:rsidR="00A06CC4" w:rsidRPr="0088566F" w:rsidRDefault="00A06CC4" w:rsidP="00A06CC4">
            <w:pPr>
              <w:numPr>
                <w:ilvl w:val="0"/>
                <w:numId w:val="5"/>
              </w:numPr>
              <w:tabs>
                <w:tab w:val="left" w:pos="190"/>
              </w:tabs>
              <w:spacing w:line="251" w:lineRule="exact"/>
              <w:ind w:left="164" w:right="261" w:firstLine="0"/>
            </w:pPr>
            <w:proofErr w:type="spellStart"/>
            <w:r w:rsidRPr="0088566F">
              <w:t>Утверждение</w:t>
            </w:r>
            <w:proofErr w:type="spellEnd"/>
            <w:r w:rsidRPr="0088566F">
              <w:rPr>
                <w:spacing w:val="-12"/>
              </w:rPr>
              <w:t xml:space="preserve"> </w:t>
            </w:r>
            <w:proofErr w:type="spellStart"/>
            <w:r w:rsidRPr="0088566F">
              <w:t>рабочих</w:t>
            </w:r>
            <w:proofErr w:type="spellEnd"/>
          </w:p>
          <w:p w:rsidR="00A06CC4" w:rsidRPr="0088566F" w:rsidRDefault="00A06CC4" w:rsidP="00AD7B6C">
            <w:pPr>
              <w:spacing w:line="237" w:lineRule="auto"/>
              <w:ind w:left="164" w:right="261"/>
              <w:rPr>
                <w:lang w:val="ru-RU"/>
              </w:rPr>
            </w:pPr>
            <w:r w:rsidRPr="0088566F">
              <w:rPr>
                <w:lang w:val="ru-RU"/>
              </w:rPr>
              <w:t>программ,</w:t>
            </w:r>
            <w:r w:rsidRPr="0088566F">
              <w:rPr>
                <w:spacing w:val="-5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</w:t>
            </w:r>
            <w:r w:rsidRPr="0088566F">
              <w:rPr>
                <w:spacing w:val="-7"/>
                <w:lang w:val="ru-RU"/>
              </w:rPr>
              <w:t xml:space="preserve"> </w:t>
            </w:r>
            <w:r w:rsidRPr="0088566F">
              <w:rPr>
                <w:lang w:val="ru-RU"/>
              </w:rPr>
              <w:t>предметам</w:t>
            </w:r>
            <w:r w:rsidRPr="0088566F">
              <w:rPr>
                <w:spacing w:val="-3"/>
                <w:lang w:val="ru-RU"/>
              </w:rPr>
              <w:t xml:space="preserve"> </w:t>
            </w:r>
            <w:r w:rsidRPr="0088566F">
              <w:rPr>
                <w:lang w:val="ru-RU"/>
              </w:rPr>
              <w:t>и</w:t>
            </w:r>
            <w:r w:rsidRPr="0088566F">
              <w:rPr>
                <w:spacing w:val="-5"/>
                <w:lang w:val="ru-RU"/>
              </w:rPr>
              <w:t xml:space="preserve"> </w:t>
            </w:r>
            <w:r w:rsidRPr="0088566F">
              <w:rPr>
                <w:lang w:val="ru-RU"/>
              </w:rPr>
              <w:t>внеурочной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деятельности</w:t>
            </w:r>
          </w:p>
          <w:p w:rsidR="00A06CC4" w:rsidRPr="0088566F" w:rsidRDefault="00A06CC4" w:rsidP="00A06CC4">
            <w:pPr>
              <w:numPr>
                <w:ilvl w:val="0"/>
                <w:numId w:val="5"/>
              </w:numPr>
              <w:tabs>
                <w:tab w:val="left" w:pos="245"/>
              </w:tabs>
              <w:ind w:left="164" w:right="261" w:firstLine="0"/>
              <w:rPr>
                <w:lang w:val="ru-RU"/>
              </w:rPr>
            </w:pPr>
            <w:r w:rsidRPr="0088566F">
              <w:rPr>
                <w:lang w:val="ru-RU"/>
              </w:rPr>
              <w:t>Процедура аттестации педагогических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кадров</w:t>
            </w:r>
            <w:r w:rsidRPr="0088566F">
              <w:rPr>
                <w:spacing w:val="2"/>
                <w:lang w:val="ru-RU"/>
              </w:rPr>
              <w:t xml:space="preserve"> </w:t>
            </w:r>
            <w:r w:rsidRPr="0088566F">
              <w:rPr>
                <w:lang w:val="ru-RU"/>
              </w:rPr>
              <w:t>в</w:t>
            </w:r>
            <w:r w:rsidRPr="0088566F">
              <w:rPr>
                <w:spacing w:val="2"/>
                <w:lang w:val="ru-RU"/>
              </w:rPr>
              <w:t xml:space="preserve"> </w:t>
            </w:r>
            <w:r w:rsidRPr="0088566F">
              <w:rPr>
                <w:lang w:val="ru-RU"/>
              </w:rPr>
              <w:t>2023-2024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учебном году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4)Планирование</w:t>
            </w:r>
            <w:r w:rsidRPr="0088566F">
              <w:rPr>
                <w:spacing w:val="-9"/>
                <w:lang w:val="ru-RU"/>
              </w:rPr>
              <w:t xml:space="preserve"> </w:t>
            </w:r>
            <w:r w:rsidRPr="0088566F">
              <w:rPr>
                <w:lang w:val="ru-RU"/>
              </w:rPr>
              <w:t>системы</w:t>
            </w:r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открытых</w:t>
            </w:r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уроков</w:t>
            </w:r>
            <w:r w:rsidRPr="0088566F">
              <w:rPr>
                <w:spacing w:val="-1"/>
                <w:lang w:val="ru-RU"/>
              </w:rPr>
              <w:t xml:space="preserve"> </w:t>
            </w:r>
            <w:r w:rsidRPr="0088566F">
              <w:rPr>
                <w:lang w:val="ru-RU"/>
              </w:rPr>
              <w:t>в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рамках</w:t>
            </w:r>
            <w:r w:rsidRPr="0088566F">
              <w:rPr>
                <w:spacing w:val="-4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каждого</w:t>
            </w:r>
            <w:r w:rsidRPr="0088566F">
              <w:rPr>
                <w:spacing w:val="-3"/>
                <w:lang w:val="ru-RU"/>
              </w:rPr>
              <w:t xml:space="preserve"> </w:t>
            </w:r>
            <w:r w:rsidRPr="0088566F">
              <w:rPr>
                <w:lang w:val="ru-RU"/>
              </w:rPr>
              <w:t>МО</w:t>
            </w:r>
          </w:p>
          <w:p w:rsidR="00A06CC4" w:rsidRPr="0088566F" w:rsidRDefault="00A06CC4" w:rsidP="00AD7B6C">
            <w:pPr>
              <w:spacing w:line="237" w:lineRule="auto"/>
              <w:ind w:left="164" w:right="261"/>
              <w:rPr>
                <w:lang w:val="ru-RU"/>
              </w:rPr>
            </w:pPr>
            <w:r w:rsidRPr="0088566F">
              <w:rPr>
                <w:lang w:val="ru-RU"/>
              </w:rPr>
              <w:t>5)Итоги методической работы за 2022-2023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учебный</w:t>
            </w:r>
            <w:r w:rsidRPr="0088566F">
              <w:rPr>
                <w:spacing w:val="3"/>
                <w:lang w:val="ru-RU"/>
              </w:rPr>
              <w:t xml:space="preserve"> </w:t>
            </w:r>
            <w:r w:rsidRPr="0088566F">
              <w:rPr>
                <w:lang w:val="ru-RU"/>
              </w:rPr>
              <w:t>год</w:t>
            </w:r>
          </w:p>
        </w:tc>
        <w:tc>
          <w:tcPr>
            <w:tcW w:w="1229" w:type="dxa"/>
            <w:gridSpan w:val="2"/>
          </w:tcPr>
          <w:p w:rsidR="00A06CC4" w:rsidRPr="0088566F" w:rsidRDefault="00A06CC4" w:rsidP="00AD7B6C">
            <w:pPr>
              <w:spacing w:line="249" w:lineRule="exact"/>
              <w:ind w:left="4"/>
            </w:pPr>
            <w:proofErr w:type="spellStart"/>
            <w:r w:rsidRPr="0088566F">
              <w:t>август</w:t>
            </w:r>
            <w:proofErr w:type="spellEnd"/>
          </w:p>
        </w:tc>
        <w:tc>
          <w:tcPr>
            <w:tcW w:w="1771" w:type="dxa"/>
            <w:gridSpan w:val="2"/>
          </w:tcPr>
          <w:p w:rsidR="00A06CC4" w:rsidRPr="0088566F" w:rsidRDefault="00A06CC4" w:rsidP="00AD7B6C">
            <w:pPr>
              <w:spacing w:line="249" w:lineRule="exact"/>
              <w:ind w:left="4"/>
            </w:pPr>
            <w:proofErr w:type="spellStart"/>
            <w:proofErr w:type="gramStart"/>
            <w:r w:rsidRPr="0088566F">
              <w:t>зам</w:t>
            </w:r>
            <w:proofErr w:type="spellEnd"/>
            <w:proofErr w:type="gramEnd"/>
            <w:r w:rsidRPr="0088566F">
              <w:t xml:space="preserve">. </w:t>
            </w:r>
            <w:proofErr w:type="spellStart"/>
            <w:proofErr w:type="gramStart"/>
            <w:r w:rsidRPr="0088566F">
              <w:t>дир</w:t>
            </w:r>
            <w:proofErr w:type="spellEnd"/>
            <w:proofErr w:type="gramEnd"/>
            <w:r w:rsidRPr="0088566F">
              <w:t>.</w:t>
            </w:r>
            <w:r w:rsidRPr="0088566F">
              <w:rPr>
                <w:spacing w:val="-5"/>
              </w:rPr>
              <w:t xml:space="preserve"> </w:t>
            </w:r>
            <w:r w:rsidRPr="0088566F">
              <w:t>МР</w:t>
            </w:r>
          </w:p>
        </w:tc>
        <w:tc>
          <w:tcPr>
            <w:tcW w:w="1753" w:type="dxa"/>
          </w:tcPr>
          <w:p w:rsidR="00A06CC4" w:rsidRPr="0088566F" w:rsidRDefault="00A06CC4" w:rsidP="00AD7B6C">
            <w:pPr>
              <w:ind w:left="9" w:right="172"/>
              <w:rPr>
                <w:lang w:val="ru-RU"/>
              </w:rPr>
            </w:pPr>
            <w:r w:rsidRPr="0088566F">
              <w:rPr>
                <w:lang w:val="ru-RU"/>
              </w:rPr>
              <w:t>Определение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основных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направлений и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задач работы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spacing w:val="-1"/>
                <w:lang w:val="ru-RU"/>
              </w:rPr>
              <w:t>педагогического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коллектива на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2023–</w:t>
            </w:r>
            <w:r w:rsidRPr="0088566F">
              <w:rPr>
                <w:spacing w:val="3"/>
                <w:lang w:val="ru-RU"/>
              </w:rPr>
              <w:t xml:space="preserve"> </w:t>
            </w:r>
            <w:r w:rsidRPr="0088566F">
              <w:rPr>
                <w:lang w:val="ru-RU"/>
              </w:rPr>
              <w:t>2024</w:t>
            </w:r>
          </w:p>
          <w:p w:rsidR="00A06CC4" w:rsidRPr="0088566F" w:rsidRDefault="00A06CC4" w:rsidP="00AD7B6C">
            <w:pPr>
              <w:ind w:left="9"/>
              <w:rPr>
                <w:lang w:val="ru-RU"/>
              </w:rPr>
            </w:pPr>
            <w:r w:rsidRPr="0088566F">
              <w:rPr>
                <w:lang w:val="ru-RU"/>
              </w:rPr>
              <w:t>учебный</w:t>
            </w:r>
          </w:p>
          <w:p w:rsidR="00A06CC4" w:rsidRPr="0088566F" w:rsidRDefault="00A06CC4" w:rsidP="00AD7B6C">
            <w:pPr>
              <w:ind w:left="9" w:right="201"/>
              <w:rPr>
                <w:lang w:val="ru-RU"/>
              </w:rPr>
            </w:pPr>
            <w:r w:rsidRPr="0088566F">
              <w:rPr>
                <w:lang w:val="ru-RU"/>
              </w:rPr>
              <w:t>год,</w:t>
            </w:r>
            <w:r w:rsidRPr="0088566F">
              <w:rPr>
                <w:spacing w:val="-13"/>
                <w:lang w:val="ru-RU"/>
              </w:rPr>
              <w:t xml:space="preserve"> </w:t>
            </w:r>
            <w:r w:rsidRPr="0088566F">
              <w:rPr>
                <w:lang w:val="ru-RU"/>
              </w:rPr>
              <w:t>Программы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развития,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коррективы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планов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работы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МС.</w:t>
            </w:r>
          </w:p>
        </w:tc>
      </w:tr>
      <w:tr w:rsidR="00A06CC4" w:rsidRPr="0088566F" w:rsidTr="00A06CC4">
        <w:trPr>
          <w:gridAfter w:val="1"/>
          <w:wAfter w:w="19" w:type="dxa"/>
          <w:trHeight w:val="1036"/>
        </w:trPr>
        <w:tc>
          <w:tcPr>
            <w:tcW w:w="855" w:type="dxa"/>
          </w:tcPr>
          <w:p w:rsidR="00A06CC4" w:rsidRPr="0088566F" w:rsidRDefault="00A06CC4" w:rsidP="00AD7B6C">
            <w:pPr>
              <w:spacing w:line="268" w:lineRule="exact"/>
              <w:ind w:left="9"/>
              <w:rPr>
                <w:sz w:val="24"/>
              </w:rPr>
            </w:pPr>
            <w:r w:rsidRPr="0088566F">
              <w:rPr>
                <w:sz w:val="24"/>
              </w:rPr>
              <w:t>2.</w:t>
            </w:r>
          </w:p>
        </w:tc>
        <w:tc>
          <w:tcPr>
            <w:tcW w:w="4394" w:type="dxa"/>
          </w:tcPr>
          <w:p w:rsidR="00A06CC4" w:rsidRPr="0088566F" w:rsidRDefault="00A06CC4" w:rsidP="00AD7B6C">
            <w:pPr>
              <w:spacing w:line="273" w:lineRule="exact"/>
              <w:ind w:left="164" w:right="119"/>
              <w:rPr>
                <w:b/>
                <w:sz w:val="24"/>
              </w:rPr>
            </w:pPr>
            <w:proofErr w:type="spellStart"/>
            <w:r w:rsidRPr="0088566F">
              <w:rPr>
                <w:b/>
                <w:color w:val="1C2D3C"/>
                <w:sz w:val="24"/>
              </w:rPr>
              <w:t>Заседание</w:t>
            </w:r>
            <w:proofErr w:type="spellEnd"/>
            <w:r w:rsidRPr="0088566F">
              <w:rPr>
                <w:b/>
                <w:color w:val="1C2D3C"/>
                <w:spacing w:val="-3"/>
                <w:sz w:val="24"/>
              </w:rPr>
              <w:t xml:space="preserve"> </w:t>
            </w:r>
            <w:r w:rsidRPr="0088566F">
              <w:rPr>
                <w:b/>
                <w:color w:val="1C2D3C"/>
                <w:sz w:val="24"/>
              </w:rPr>
              <w:t>№2</w:t>
            </w:r>
          </w:p>
          <w:p w:rsidR="00A06CC4" w:rsidRPr="0088566F" w:rsidRDefault="00A06CC4" w:rsidP="00A06CC4">
            <w:pPr>
              <w:numPr>
                <w:ilvl w:val="0"/>
                <w:numId w:val="4"/>
              </w:numPr>
              <w:tabs>
                <w:tab w:val="left" w:pos="346"/>
              </w:tabs>
              <w:spacing w:before="4" w:line="237" w:lineRule="auto"/>
              <w:ind w:left="164" w:right="119"/>
              <w:rPr>
                <w:lang w:val="ru-RU"/>
              </w:rPr>
            </w:pPr>
            <w:r w:rsidRPr="0088566F">
              <w:rPr>
                <w:lang w:val="ru-RU"/>
              </w:rPr>
              <w:t>Итоги</w:t>
            </w:r>
            <w:r w:rsidRPr="0088566F">
              <w:rPr>
                <w:spacing w:val="55"/>
                <w:lang w:val="ru-RU"/>
              </w:rPr>
              <w:t xml:space="preserve"> </w:t>
            </w:r>
            <w:r w:rsidRPr="0088566F">
              <w:rPr>
                <w:lang w:val="ru-RU"/>
              </w:rPr>
              <w:t>входных</w:t>
            </w:r>
            <w:r w:rsidRPr="0088566F">
              <w:rPr>
                <w:spacing w:val="54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контрольных</w:t>
            </w:r>
            <w:r w:rsidRPr="0088566F">
              <w:rPr>
                <w:spacing w:val="3"/>
                <w:lang w:val="ru-RU"/>
              </w:rPr>
              <w:t xml:space="preserve"> </w:t>
            </w:r>
            <w:r w:rsidRPr="0088566F">
              <w:rPr>
                <w:lang w:val="ru-RU"/>
              </w:rPr>
              <w:t>работ</w:t>
            </w:r>
            <w:r w:rsidRPr="0088566F">
              <w:rPr>
                <w:spacing w:val="2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русскому</w:t>
            </w:r>
            <w:r w:rsidRPr="0088566F">
              <w:rPr>
                <w:spacing w:val="-4"/>
                <w:lang w:val="ru-RU"/>
              </w:rPr>
              <w:t xml:space="preserve"> </w:t>
            </w:r>
            <w:r w:rsidRPr="0088566F">
              <w:rPr>
                <w:lang w:val="ru-RU"/>
              </w:rPr>
              <w:t>языку</w:t>
            </w:r>
            <w:r w:rsidRPr="0088566F">
              <w:rPr>
                <w:spacing w:val="-4"/>
                <w:lang w:val="ru-RU"/>
              </w:rPr>
              <w:t xml:space="preserve"> </w:t>
            </w:r>
            <w:r w:rsidRPr="0088566F">
              <w:rPr>
                <w:lang w:val="ru-RU"/>
              </w:rPr>
              <w:t>и</w:t>
            </w:r>
            <w:r w:rsidRPr="0088566F">
              <w:rPr>
                <w:spacing w:val="2"/>
                <w:lang w:val="ru-RU"/>
              </w:rPr>
              <w:t xml:space="preserve"> </w:t>
            </w:r>
            <w:r w:rsidRPr="0088566F">
              <w:rPr>
                <w:lang w:val="ru-RU"/>
              </w:rPr>
              <w:t>математике</w:t>
            </w:r>
            <w:r w:rsidRPr="0088566F">
              <w:rPr>
                <w:spacing w:val="-5"/>
                <w:lang w:val="ru-RU"/>
              </w:rPr>
              <w:t xml:space="preserve"> </w:t>
            </w:r>
            <w:r w:rsidRPr="0088566F">
              <w:rPr>
                <w:lang w:val="ru-RU"/>
              </w:rPr>
              <w:t>во</w:t>
            </w:r>
            <w:r w:rsidRPr="0088566F">
              <w:rPr>
                <w:spacing w:val="52"/>
                <w:lang w:val="ru-RU"/>
              </w:rPr>
              <w:t xml:space="preserve"> </w:t>
            </w:r>
            <w:r w:rsidRPr="0088566F">
              <w:rPr>
                <w:lang w:val="ru-RU"/>
              </w:rPr>
              <w:t>2</w:t>
            </w:r>
            <w:r w:rsidRPr="0088566F">
              <w:rPr>
                <w:spacing w:val="6"/>
                <w:lang w:val="ru-RU"/>
              </w:rPr>
              <w:t xml:space="preserve"> </w:t>
            </w:r>
            <w:r w:rsidRPr="0088566F">
              <w:rPr>
                <w:lang w:val="ru-RU"/>
              </w:rPr>
              <w:t>-9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классах.</w:t>
            </w:r>
          </w:p>
          <w:p w:rsidR="00A06CC4" w:rsidRPr="0088566F" w:rsidRDefault="00A06CC4" w:rsidP="00A06CC4">
            <w:pPr>
              <w:numPr>
                <w:ilvl w:val="0"/>
                <w:numId w:val="4"/>
              </w:numPr>
              <w:tabs>
                <w:tab w:val="left" w:pos="173"/>
              </w:tabs>
              <w:spacing w:before="1" w:line="238" w:lineRule="exact"/>
              <w:ind w:left="164" w:right="119" w:hanging="169"/>
              <w:rPr>
                <w:sz w:val="20"/>
              </w:rPr>
            </w:pPr>
            <w:proofErr w:type="spellStart"/>
            <w:r w:rsidRPr="0088566F">
              <w:t>Организация</w:t>
            </w:r>
            <w:proofErr w:type="spellEnd"/>
            <w:r w:rsidRPr="0088566F">
              <w:rPr>
                <w:spacing w:val="-3"/>
              </w:rPr>
              <w:t xml:space="preserve"> </w:t>
            </w:r>
            <w:proofErr w:type="spellStart"/>
            <w:r w:rsidRPr="0088566F">
              <w:t>тура</w:t>
            </w:r>
            <w:proofErr w:type="spellEnd"/>
            <w:r w:rsidRPr="0088566F">
              <w:rPr>
                <w:spacing w:val="-3"/>
              </w:rPr>
              <w:t xml:space="preserve"> </w:t>
            </w:r>
            <w:proofErr w:type="spellStart"/>
            <w:r w:rsidRPr="0088566F">
              <w:t>школьных</w:t>
            </w:r>
            <w:proofErr w:type="spellEnd"/>
            <w:r w:rsidRPr="0088566F">
              <w:rPr>
                <w:spacing w:val="-2"/>
              </w:rPr>
              <w:t xml:space="preserve"> </w:t>
            </w:r>
            <w:proofErr w:type="spellStart"/>
            <w:r w:rsidRPr="0088566F">
              <w:t>олимпиад</w:t>
            </w:r>
            <w:proofErr w:type="spellEnd"/>
            <w:r w:rsidRPr="0088566F">
              <w:t>.</w:t>
            </w:r>
          </w:p>
        </w:tc>
        <w:tc>
          <w:tcPr>
            <w:tcW w:w="1229" w:type="dxa"/>
            <w:gridSpan w:val="2"/>
          </w:tcPr>
          <w:p w:rsidR="00A06CC4" w:rsidRPr="0088566F" w:rsidRDefault="00A06CC4" w:rsidP="00AD7B6C">
            <w:pPr>
              <w:spacing w:line="249" w:lineRule="exact"/>
              <w:ind w:left="114"/>
            </w:pPr>
            <w:proofErr w:type="spellStart"/>
            <w:r w:rsidRPr="0088566F">
              <w:t>Сентябрь</w:t>
            </w:r>
            <w:proofErr w:type="spellEnd"/>
          </w:p>
        </w:tc>
        <w:tc>
          <w:tcPr>
            <w:tcW w:w="1771" w:type="dxa"/>
            <w:gridSpan w:val="2"/>
          </w:tcPr>
          <w:p w:rsidR="00A06CC4" w:rsidRPr="0088566F" w:rsidRDefault="00A06CC4" w:rsidP="00AD7B6C">
            <w:pPr>
              <w:spacing w:line="268" w:lineRule="exact"/>
              <w:ind w:left="4"/>
              <w:rPr>
                <w:sz w:val="24"/>
              </w:rPr>
            </w:pPr>
            <w:proofErr w:type="spellStart"/>
            <w:proofErr w:type="gramStart"/>
            <w:r w:rsidRPr="0088566F">
              <w:rPr>
                <w:color w:val="1C2D3C"/>
                <w:sz w:val="24"/>
              </w:rPr>
              <w:t>зам</w:t>
            </w:r>
            <w:proofErr w:type="spellEnd"/>
            <w:proofErr w:type="gramEnd"/>
            <w:r w:rsidRPr="0088566F">
              <w:rPr>
                <w:color w:val="1C2D3C"/>
                <w:sz w:val="24"/>
              </w:rPr>
              <w:t>.</w:t>
            </w:r>
            <w:r w:rsidRPr="0088566F">
              <w:rPr>
                <w:color w:val="1C2D3C"/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88566F">
              <w:rPr>
                <w:color w:val="1C2D3C"/>
                <w:sz w:val="24"/>
              </w:rPr>
              <w:t>дир</w:t>
            </w:r>
            <w:proofErr w:type="spellEnd"/>
            <w:proofErr w:type="gramEnd"/>
            <w:r w:rsidRPr="0088566F">
              <w:rPr>
                <w:color w:val="1C2D3C"/>
                <w:sz w:val="24"/>
              </w:rPr>
              <w:t>.</w:t>
            </w:r>
            <w:r w:rsidRPr="0088566F">
              <w:rPr>
                <w:color w:val="1C2D3C"/>
                <w:spacing w:val="2"/>
                <w:sz w:val="24"/>
              </w:rPr>
              <w:t xml:space="preserve"> </w:t>
            </w:r>
            <w:r w:rsidRPr="0088566F">
              <w:rPr>
                <w:color w:val="1C2D3C"/>
                <w:sz w:val="24"/>
              </w:rPr>
              <w:t>УР</w:t>
            </w:r>
          </w:p>
        </w:tc>
        <w:tc>
          <w:tcPr>
            <w:tcW w:w="1753" w:type="dxa"/>
          </w:tcPr>
          <w:p w:rsidR="00A06CC4" w:rsidRPr="0088566F" w:rsidRDefault="00A06CC4" w:rsidP="00AD7B6C">
            <w:pPr>
              <w:spacing w:line="249" w:lineRule="exact"/>
              <w:ind w:left="9"/>
            </w:pPr>
            <w:proofErr w:type="spellStart"/>
            <w:r w:rsidRPr="0088566F">
              <w:t>Протокол</w:t>
            </w:r>
            <w:proofErr w:type="spellEnd"/>
          </w:p>
        </w:tc>
      </w:tr>
      <w:tr w:rsidR="00A06CC4" w:rsidRPr="0088566F" w:rsidTr="00A06CC4">
        <w:trPr>
          <w:gridAfter w:val="1"/>
          <w:wAfter w:w="19" w:type="dxa"/>
          <w:trHeight w:val="3680"/>
        </w:trPr>
        <w:tc>
          <w:tcPr>
            <w:tcW w:w="855" w:type="dxa"/>
          </w:tcPr>
          <w:p w:rsidR="00A06CC4" w:rsidRPr="0088566F" w:rsidRDefault="00A06CC4" w:rsidP="00AD7B6C">
            <w:pPr>
              <w:spacing w:line="268" w:lineRule="exact"/>
              <w:ind w:left="115"/>
              <w:rPr>
                <w:sz w:val="24"/>
              </w:rPr>
            </w:pPr>
            <w:r w:rsidRPr="0088566F"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06CC4" w:rsidRPr="0088566F" w:rsidRDefault="00A06CC4" w:rsidP="00AD7B6C">
            <w:pPr>
              <w:spacing w:before="1"/>
              <w:ind w:left="164" w:right="119"/>
              <w:rPr>
                <w:b/>
              </w:rPr>
            </w:pPr>
            <w:proofErr w:type="spellStart"/>
            <w:r w:rsidRPr="0088566F">
              <w:rPr>
                <w:b/>
              </w:rPr>
              <w:t>Заседание</w:t>
            </w:r>
            <w:proofErr w:type="spellEnd"/>
            <w:r w:rsidRPr="0088566F">
              <w:rPr>
                <w:b/>
                <w:spacing w:val="-1"/>
              </w:rPr>
              <w:t xml:space="preserve"> </w:t>
            </w:r>
            <w:r w:rsidRPr="0088566F">
              <w:rPr>
                <w:b/>
              </w:rPr>
              <w:t>№3</w:t>
            </w:r>
          </w:p>
          <w:p w:rsidR="00A06CC4" w:rsidRPr="0088566F" w:rsidRDefault="00A06CC4" w:rsidP="00AD7B6C">
            <w:pPr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164" w:right="119"/>
            </w:pPr>
            <w:r w:rsidRPr="0088566F">
              <w:rPr>
                <w:b/>
                <w:lang w:val="ru-RU"/>
              </w:rPr>
              <w:t>Тема: «О ходе реализации педагогическим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коллективом обновленных ФГОС СОО».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1.итоги</w:t>
            </w:r>
            <w:r w:rsidRPr="0088566F">
              <w:rPr>
                <w:spacing w:val="20"/>
                <w:lang w:val="ru-RU"/>
              </w:rPr>
              <w:t xml:space="preserve"> </w:t>
            </w:r>
            <w:r w:rsidRPr="0088566F">
              <w:rPr>
                <w:lang w:val="ru-RU"/>
              </w:rPr>
              <w:t>мониторинга</w:t>
            </w:r>
            <w:r w:rsidRPr="0088566F">
              <w:rPr>
                <w:spacing w:val="26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учебного</w:t>
            </w:r>
            <w:r w:rsidRPr="0088566F">
              <w:rPr>
                <w:spacing w:val="18"/>
                <w:lang w:val="ru-RU"/>
              </w:rPr>
              <w:t xml:space="preserve"> </w:t>
            </w:r>
            <w:r w:rsidRPr="0088566F">
              <w:rPr>
                <w:lang w:val="ru-RU"/>
              </w:rPr>
              <w:t>процесса</w:t>
            </w:r>
            <w:r w:rsidRPr="0088566F">
              <w:rPr>
                <w:spacing w:val="26"/>
                <w:lang w:val="ru-RU"/>
              </w:rPr>
              <w:t xml:space="preserve"> </w:t>
            </w:r>
            <w:r w:rsidRPr="0088566F">
              <w:rPr>
                <w:lang w:val="ru-RU"/>
              </w:rPr>
              <w:t>за</w:t>
            </w:r>
            <w:r w:rsidRPr="0088566F">
              <w:rPr>
                <w:spacing w:val="21"/>
                <w:lang w:val="ru-RU"/>
              </w:rPr>
              <w:t xml:space="preserve"> </w:t>
            </w:r>
            <w:r w:rsidRPr="0088566F">
              <w:rPr>
                <w:lang w:val="ru-RU"/>
              </w:rPr>
              <w:t>1-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ю</w:t>
            </w:r>
            <w:r w:rsidRPr="0088566F">
              <w:rPr>
                <w:lang w:val="ru-RU"/>
              </w:rPr>
              <w:tab/>
              <w:t>четверть</w:t>
            </w:r>
            <w:r w:rsidRPr="0088566F">
              <w:rPr>
                <w:lang w:val="ru-RU"/>
              </w:rPr>
              <w:tab/>
              <w:t>(успеваемость,</w:t>
            </w:r>
            <w:r w:rsidRPr="0088566F">
              <w:rPr>
                <w:lang w:val="ru-RU"/>
              </w:rPr>
              <w:tab/>
            </w:r>
            <w:proofErr w:type="spellStart"/>
            <w:r w:rsidRPr="0088566F">
              <w:rPr>
                <w:lang w:val="ru-RU"/>
              </w:rPr>
              <w:t>контр</w:t>
            </w:r>
            <w:proofErr w:type="gramStart"/>
            <w:r w:rsidRPr="0088566F">
              <w:rPr>
                <w:lang w:val="ru-RU"/>
              </w:rPr>
              <w:t>.р</w:t>
            </w:r>
            <w:proofErr w:type="gramEnd"/>
            <w:r w:rsidRPr="0088566F">
              <w:rPr>
                <w:lang w:val="ru-RU"/>
              </w:rPr>
              <w:t>аб</w:t>
            </w:r>
            <w:proofErr w:type="spellEnd"/>
            <w:r w:rsidRPr="0088566F">
              <w:rPr>
                <w:lang w:val="ru-RU"/>
              </w:rPr>
              <w:t>.</w:t>
            </w:r>
            <w:r w:rsidRPr="0088566F">
              <w:rPr>
                <w:lang w:val="ru-RU"/>
              </w:rPr>
              <w:tab/>
              <w:t>по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русск.яз.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 xml:space="preserve">и </w:t>
            </w:r>
            <w:proofErr w:type="spellStart"/>
            <w:r w:rsidRPr="0088566F">
              <w:rPr>
                <w:lang w:val="ru-RU"/>
              </w:rPr>
              <w:t>матем</w:t>
            </w:r>
            <w:proofErr w:type="spellEnd"/>
            <w:r w:rsidRPr="0088566F">
              <w:rPr>
                <w:lang w:val="ru-RU"/>
              </w:rPr>
              <w:t>.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t xml:space="preserve">2-10 </w:t>
            </w:r>
            <w:proofErr w:type="spellStart"/>
            <w:r w:rsidRPr="0088566F">
              <w:t>классов</w:t>
            </w:r>
            <w:proofErr w:type="spellEnd"/>
            <w:r w:rsidRPr="0088566F">
              <w:t xml:space="preserve">, </w:t>
            </w:r>
            <w:proofErr w:type="spellStart"/>
            <w:r w:rsidRPr="0088566F">
              <w:t>прохождение</w:t>
            </w:r>
            <w:proofErr w:type="spellEnd"/>
            <w:r w:rsidRPr="0088566F">
              <w:rPr>
                <w:spacing w:val="-52"/>
              </w:rPr>
              <w:t xml:space="preserve"> </w:t>
            </w:r>
            <w:proofErr w:type="spellStart"/>
            <w:r w:rsidRPr="0088566F">
              <w:t>программы</w:t>
            </w:r>
            <w:proofErr w:type="spellEnd"/>
            <w:r w:rsidRPr="0088566F">
              <w:t>)</w:t>
            </w:r>
          </w:p>
          <w:p w:rsidR="00A06CC4" w:rsidRPr="0088566F" w:rsidRDefault="00A06CC4" w:rsidP="00A06CC4">
            <w:pPr>
              <w:numPr>
                <w:ilvl w:val="0"/>
                <w:numId w:val="3"/>
              </w:numPr>
              <w:tabs>
                <w:tab w:val="left" w:pos="230"/>
              </w:tabs>
              <w:spacing w:before="7" w:line="251" w:lineRule="exact"/>
              <w:ind w:left="164" w:right="119" w:firstLine="0"/>
              <w:jc w:val="both"/>
            </w:pPr>
            <w:proofErr w:type="spellStart"/>
            <w:r w:rsidRPr="0088566F">
              <w:t>Итоги</w:t>
            </w:r>
            <w:proofErr w:type="spellEnd"/>
            <w:r w:rsidRPr="0088566F">
              <w:rPr>
                <w:spacing w:val="-7"/>
              </w:rPr>
              <w:t xml:space="preserve"> </w:t>
            </w:r>
            <w:proofErr w:type="spellStart"/>
            <w:r w:rsidRPr="0088566F">
              <w:t>недели</w:t>
            </w:r>
            <w:proofErr w:type="spellEnd"/>
            <w:r w:rsidRPr="0088566F">
              <w:rPr>
                <w:spacing w:val="-1"/>
              </w:rPr>
              <w:t xml:space="preserve"> </w:t>
            </w:r>
            <w:proofErr w:type="spellStart"/>
            <w:r w:rsidRPr="0088566F">
              <w:t>экологии</w:t>
            </w:r>
            <w:proofErr w:type="spellEnd"/>
          </w:p>
          <w:p w:rsidR="00A06CC4" w:rsidRPr="0088566F" w:rsidRDefault="00A06CC4" w:rsidP="00A06CC4">
            <w:pPr>
              <w:numPr>
                <w:ilvl w:val="0"/>
                <w:numId w:val="3"/>
              </w:numPr>
              <w:tabs>
                <w:tab w:val="left" w:pos="293"/>
              </w:tabs>
              <w:ind w:left="164" w:right="119" w:firstLine="0"/>
              <w:jc w:val="both"/>
              <w:rPr>
                <w:lang w:val="ru-RU"/>
              </w:rPr>
            </w:pPr>
            <w:r w:rsidRPr="0088566F">
              <w:rPr>
                <w:lang w:val="ru-RU"/>
              </w:rPr>
              <w:t>Выявление уровня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успешности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педагогов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(анкетирование)</w:t>
            </w:r>
          </w:p>
          <w:p w:rsidR="00A06CC4" w:rsidRPr="0088566F" w:rsidRDefault="00A06CC4" w:rsidP="00A06CC4">
            <w:pPr>
              <w:numPr>
                <w:ilvl w:val="0"/>
                <w:numId w:val="3"/>
              </w:numPr>
              <w:tabs>
                <w:tab w:val="left" w:pos="274"/>
              </w:tabs>
              <w:spacing w:before="1"/>
              <w:ind w:left="164" w:right="119" w:firstLine="0"/>
              <w:jc w:val="both"/>
              <w:rPr>
                <w:lang w:val="ru-RU"/>
              </w:rPr>
            </w:pPr>
            <w:r w:rsidRPr="0088566F">
              <w:rPr>
                <w:lang w:val="ru-RU"/>
              </w:rPr>
              <w:t>Система работы учителей-предметников с</w:t>
            </w:r>
            <w:r w:rsidRPr="0088566F">
              <w:rPr>
                <w:spacing w:val="1"/>
                <w:lang w:val="ru-RU"/>
              </w:rPr>
              <w:t xml:space="preserve"> </w:t>
            </w:r>
            <w:proofErr w:type="gramStart"/>
            <w:r w:rsidRPr="0088566F">
              <w:rPr>
                <w:lang w:val="ru-RU"/>
              </w:rPr>
              <w:t>неуспевающими</w:t>
            </w:r>
            <w:proofErr w:type="gramEnd"/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и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слабоуспевающими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обучающимися.</w:t>
            </w:r>
          </w:p>
        </w:tc>
        <w:tc>
          <w:tcPr>
            <w:tcW w:w="1229" w:type="dxa"/>
            <w:gridSpan w:val="2"/>
          </w:tcPr>
          <w:p w:rsidR="00A06CC4" w:rsidRPr="0088566F" w:rsidRDefault="00A06CC4" w:rsidP="00AD7B6C">
            <w:pPr>
              <w:spacing w:line="249" w:lineRule="exact"/>
              <w:ind w:left="4"/>
            </w:pPr>
            <w:proofErr w:type="spellStart"/>
            <w:r w:rsidRPr="0088566F">
              <w:t>Октябрь</w:t>
            </w:r>
            <w:proofErr w:type="spellEnd"/>
          </w:p>
        </w:tc>
        <w:tc>
          <w:tcPr>
            <w:tcW w:w="1771" w:type="dxa"/>
            <w:gridSpan w:val="2"/>
          </w:tcPr>
          <w:p w:rsidR="00A06CC4" w:rsidRPr="0088566F" w:rsidRDefault="00A06CC4" w:rsidP="00AD7B6C">
            <w:pPr>
              <w:spacing w:line="268" w:lineRule="exact"/>
              <w:ind w:left="215"/>
              <w:rPr>
                <w:sz w:val="24"/>
              </w:rPr>
            </w:pPr>
            <w:proofErr w:type="spellStart"/>
            <w:proofErr w:type="gramStart"/>
            <w:r w:rsidRPr="0088566F">
              <w:rPr>
                <w:sz w:val="24"/>
              </w:rPr>
              <w:t>зам</w:t>
            </w:r>
            <w:proofErr w:type="spellEnd"/>
            <w:proofErr w:type="gramEnd"/>
            <w:r w:rsidRPr="0088566F">
              <w:rPr>
                <w:sz w:val="24"/>
              </w:rPr>
              <w:t>.</w:t>
            </w:r>
            <w:r w:rsidRPr="0088566F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88566F">
              <w:rPr>
                <w:sz w:val="24"/>
              </w:rPr>
              <w:t>дир</w:t>
            </w:r>
            <w:proofErr w:type="spellEnd"/>
            <w:proofErr w:type="gramEnd"/>
            <w:r w:rsidRPr="0088566F">
              <w:rPr>
                <w:sz w:val="24"/>
              </w:rPr>
              <w:t>.</w:t>
            </w:r>
            <w:r w:rsidRPr="0088566F">
              <w:rPr>
                <w:spacing w:val="-2"/>
                <w:sz w:val="24"/>
              </w:rPr>
              <w:t xml:space="preserve"> </w:t>
            </w:r>
            <w:r w:rsidRPr="0088566F">
              <w:rPr>
                <w:sz w:val="24"/>
              </w:rPr>
              <w:t>МР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06CC4" w:rsidRPr="0088566F" w:rsidRDefault="00A06CC4" w:rsidP="00AD7B6C">
            <w:pPr>
              <w:ind w:left="220" w:right="123"/>
              <w:rPr>
                <w:sz w:val="24"/>
                <w:lang w:val="ru-RU"/>
              </w:rPr>
            </w:pPr>
            <w:proofErr w:type="spellStart"/>
            <w:proofErr w:type="gramStart"/>
            <w:r w:rsidRPr="0088566F">
              <w:rPr>
                <w:sz w:val="24"/>
                <w:lang w:val="ru-RU"/>
              </w:rPr>
              <w:t>Аналитиче</w:t>
            </w:r>
            <w:proofErr w:type="spellEnd"/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  <w:lang w:val="ru-RU"/>
              </w:rPr>
              <w:t>ская</w:t>
            </w:r>
            <w:proofErr w:type="spellEnd"/>
            <w:proofErr w:type="gram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справка о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результата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х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реализации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ФГОС.</w:t>
            </w:r>
          </w:p>
          <w:p w:rsidR="00A06CC4" w:rsidRPr="0088566F" w:rsidRDefault="00A06CC4" w:rsidP="00AD7B6C">
            <w:pPr>
              <w:tabs>
                <w:tab w:val="left" w:pos="1753"/>
              </w:tabs>
              <w:spacing w:line="237" w:lineRule="auto"/>
              <w:ind w:left="220" w:right="123"/>
              <w:rPr>
                <w:sz w:val="24"/>
              </w:rPr>
            </w:pPr>
            <w:proofErr w:type="spellStart"/>
            <w:r w:rsidRPr="0088566F">
              <w:rPr>
                <w:sz w:val="24"/>
              </w:rPr>
              <w:t>Протокол</w:t>
            </w:r>
            <w:proofErr w:type="spellEnd"/>
            <w:r w:rsidRPr="0088566F">
              <w:rPr>
                <w:spacing w:val="-57"/>
                <w:sz w:val="24"/>
              </w:rPr>
              <w:t xml:space="preserve"> </w:t>
            </w:r>
            <w:r w:rsidRPr="0088566F">
              <w:rPr>
                <w:sz w:val="24"/>
              </w:rPr>
              <w:t>МС</w:t>
            </w:r>
          </w:p>
        </w:tc>
      </w:tr>
      <w:tr w:rsidR="00A06CC4" w:rsidRPr="0088566F" w:rsidTr="00A06CC4">
        <w:trPr>
          <w:gridAfter w:val="1"/>
          <w:wAfter w:w="19" w:type="dxa"/>
          <w:trHeight w:val="2482"/>
        </w:trPr>
        <w:tc>
          <w:tcPr>
            <w:tcW w:w="855" w:type="dxa"/>
          </w:tcPr>
          <w:p w:rsidR="00A06CC4" w:rsidRPr="0088566F" w:rsidRDefault="00A06CC4" w:rsidP="00AD7B6C">
            <w:pPr>
              <w:spacing w:line="268" w:lineRule="exact"/>
              <w:ind w:left="115"/>
              <w:rPr>
                <w:sz w:val="24"/>
              </w:rPr>
            </w:pPr>
            <w:r w:rsidRPr="0088566F">
              <w:rPr>
                <w:sz w:val="24"/>
              </w:rPr>
              <w:t>4.</w:t>
            </w:r>
          </w:p>
        </w:tc>
        <w:tc>
          <w:tcPr>
            <w:tcW w:w="4394" w:type="dxa"/>
          </w:tcPr>
          <w:p w:rsidR="00A06CC4" w:rsidRPr="0088566F" w:rsidRDefault="00A06CC4" w:rsidP="00AD7B6C">
            <w:pPr>
              <w:spacing w:line="268" w:lineRule="exact"/>
              <w:ind w:left="164" w:right="119"/>
              <w:rPr>
                <w:b/>
                <w:sz w:val="24"/>
                <w:lang w:val="ru-RU"/>
              </w:rPr>
            </w:pPr>
            <w:r w:rsidRPr="0088566F">
              <w:rPr>
                <w:b/>
                <w:sz w:val="24"/>
                <w:lang w:val="ru-RU"/>
              </w:rPr>
              <w:t>Заседание</w:t>
            </w:r>
            <w:r w:rsidRPr="008856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№4</w:t>
            </w:r>
            <w:r w:rsidRPr="0088566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Тема:</w:t>
            </w:r>
          </w:p>
          <w:p w:rsidR="00A06CC4" w:rsidRPr="0088566F" w:rsidRDefault="00A06CC4" w:rsidP="00AD7B6C">
            <w:pPr>
              <w:spacing w:before="2"/>
              <w:ind w:left="164" w:right="119"/>
              <w:rPr>
                <w:sz w:val="24"/>
                <w:lang w:val="ru-RU"/>
              </w:rPr>
            </w:pPr>
            <w:r w:rsidRPr="0088566F">
              <w:rPr>
                <w:b/>
                <w:sz w:val="24"/>
                <w:lang w:val="ru-RU"/>
              </w:rPr>
              <w:t>«Современный</w:t>
            </w:r>
            <w:r w:rsidRPr="0088566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урок</w:t>
            </w:r>
            <w:r w:rsidRPr="008856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как</w:t>
            </w:r>
            <w:r w:rsidRPr="0088566F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условие</w:t>
            </w:r>
            <w:r w:rsidRPr="0088566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выхода на новые</w:t>
            </w:r>
            <w:r w:rsidRPr="0088566F">
              <w:rPr>
                <w:b/>
                <w:sz w:val="24"/>
              </w:rPr>
              <w:t> </w:t>
            </w:r>
            <w:r w:rsidRPr="0088566F">
              <w:rPr>
                <w:b/>
                <w:sz w:val="24"/>
                <w:lang w:val="ru-RU"/>
              </w:rPr>
              <w:t>образовательные</w:t>
            </w:r>
            <w:r w:rsidRPr="0088566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результаты</w:t>
            </w:r>
            <w:r w:rsidRPr="008856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в</w:t>
            </w:r>
            <w:r w:rsidRPr="0088566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ходе</w:t>
            </w:r>
            <w:r w:rsidRPr="0088566F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реализации</w:t>
            </w:r>
            <w:r w:rsidRPr="0088566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стандартов третьего поколения»</w:t>
            </w:r>
            <w:r w:rsidRPr="0088566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u w:val="single" w:color="1C2D3C"/>
                <w:lang w:val="ru-RU"/>
              </w:rPr>
              <w:t>Рабочие</w:t>
            </w:r>
            <w:r w:rsidRPr="0088566F">
              <w:rPr>
                <w:spacing w:val="-4"/>
                <w:sz w:val="24"/>
                <w:u w:val="single" w:color="1C2D3C"/>
                <w:lang w:val="ru-RU"/>
              </w:rPr>
              <w:t xml:space="preserve"> </w:t>
            </w:r>
            <w:r w:rsidRPr="0088566F">
              <w:rPr>
                <w:sz w:val="24"/>
                <w:u w:val="single" w:color="1C2D3C"/>
                <w:lang w:val="ru-RU"/>
              </w:rPr>
              <w:t>вопросы:</w:t>
            </w:r>
          </w:p>
          <w:p w:rsidR="00A06CC4" w:rsidRPr="0088566F" w:rsidRDefault="00A06CC4" w:rsidP="00A06CC4">
            <w:pPr>
              <w:numPr>
                <w:ilvl w:val="0"/>
                <w:numId w:val="2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pacing w:line="237" w:lineRule="auto"/>
              <w:ind w:left="164" w:right="119" w:firstLine="0"/>
              <w:rPr>
                <w:lang w:val="ru-RU"/>
              </w:rPr>
            </w:pPr>
            <w:r w:rsidRPr="0088566F">
              <w:rPr>
                <w:lang w:val="ru-RU"/>
              </w:rPr>
              <w:t>Итоги</w:t>
            </w:r>
            <w:r w:rsidRPr="0088566F">
              <w:rPr>
                <w:lang w:val="ru-RU"/>
              </w:rPr>
              <w:tab/>
              <w:t>декады</w:t>
            </w:r>
            <w:r w:rsidRPr="0088566F">
              <w:rPr>
                <w:lang w:val="ru-RU"/>
              </w:rPr>
              <w:tab/>
              <w:t>точных</w:t>
            </w:r>
            <w:r w:rsidRPr="0088566F">
              <w:rPr>
                <w:lang w:val="ru-RU"/>
              </w:rPr>
              <w:tab/>
              <w:t>наук,</w:t>
            </w:r>
            <w:r w:rsidRPr="0088566F">
              <w:rPr>
                <w:lang w:val="ru-RU"/>
              </w:rPr>
              <w:tab/>
            </w:r>
            <w:r w:rsidRPr="0088566F">
              <w:rPr>
                <w:spacing w:val="-2"/>
                <w:lang w:val="ru-RU"/>
              </w:rPr>
              <w:t>недели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искусства</w:t>
            </w:r>
          </w:p>
          <w:p w:rsidR="00A06CC4" w:rsidRPr="0088566F" w:rsidRDefault="00A06CC4" w:rsidP="00A06CC4">
            <w:pPr>
              <w:numPr>
                <w:ilvl w:val="0"/>
                <w:numId w:val="2"/>
              </w:numPr>
              <w:tabs>
                <w:tab w:val="left" w:pos="173"/>
              </w:tabs>
              <w:spacing w:before="1"/>
              <w:ind w:left="164" w:right="119" w:firstLine="0"/>
              <w:jc w:val="both"/>
              <w:rPr>
                <w:lang w:val="ru-RU"/>
              </w:rPr>
            </w:pPr>
            <w:r w:rsidRPr="0088566F">
              <w:rPr>
                <w:lang w:val="ru-RU"/>
              </w:rPr>
              <w:t>Результативность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методической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работы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школы за 1-е полугодие, состояние работы по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повышению</w:t>
            </w:r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квалификации</w:t>
            </w:r>
            <w:r w:rsidRPr="0088566F">
              <w:rPr>
                <w:spacing w:val="2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учителей.</w:t>
            </w:r>
          </w:p>
          <w:p w:rsidR="00A06CC4" w:rsidRPr="0088566F" w:rsidRDefault="00A06CC4" w:rsidP="00A06CC4">
            <w:pPr>
              <w:numPr>
                <w:ilvl w:val="0"/>
                <w:numId w:val="2"/>
              </w:numPr>
              <w:tabs>
                <w:tab w:val="left" w:pos="173"/>
              </w:tabs>
              <w:ind w:left="164" w:right="119" w:firstLine="0"/>
              <w:jc w:val="both"/>
            </w:pPr>
            <w:r w:rsidRPr="0088566F">
              <w:rPr>
                <w:lang w:val="ru-RU"/>
              </w:rPr>
              <w:t xml:space="preserve">итоги мониторинга учебного </w:t>
            </w:r>
            <w:r w:rsidRPr="0088566F">
              <w:rPr>
                <w:lang w:val="ru-RU"/>
              </w:rPr>
              <w:lastRenderedPageBreak/>
              <w:t>процесса за 1-е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полугодие.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(успеваемость,</w:t>
            </w:r>
            <w:r w:rsidRPr="0088566F">
              <w:rPr>
                <w:spacing w:val="1"/>
                <w:lang w:val="ru-RU"/>
              </w:rPr>
              <w:t xml:space="preserve"> </w:t>
            </w:r>
            <w:proofErr w:type="spellStart"/>
            <w:r w:rsidRPr="0088566F">
              <w:rPr>
                <w:lang w:val="ru-RU"/>
              </w:rPr>
              <w:t>контр</w:t>
            </w:r>
            <w:proofErr w:type="gramStart"/>
            <w:r w:rsidRPr="0088566F">
              <w:rPr>
                <w:lang w:val="ru-RU"/>
              </w:rPr>
              <w:t>.р</w:t>
            </w:r>
            <w:proofErr w:type="gramEnd"/>
            <w:r w:rsidRPr="0088566F">
              <w:rPr>
                <w:lang w:val="ru-RU"/>
              </w:rPr>
              <w:t>аб</w:t>
            </w:r>
            <w:proofErr w:type="spellEnd"/>
            <w:r w:rsidRPr="0088566F">
              <w:rPr>
                <w:lang w:val="ru-RU"/>
              </w:rPr>
              <w:t>.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 xml:space="preserve">русск.яз. и </w:t>
            </w:r>
            <w:proofErr w:type="spellStart"/>
            <w:r w:rsidRPr="0088566F">
              <w:rPr>
                <w:lang w:val="ru-RU"/>
              </w:rPr>
              <w:t>матем</w:t>
            </w:r>
            <w:proofErr w:type="spellEnd"/>
            <w:r w:rsidRPr="0088566F">
              <w:rPr>
                <w:lang w:val="ru-RU"/>
              </w:rPr>
              <w:t xml:space="preserve">. </w:t>
            </w:r>
            <w:r w:rsidRPr="0088566F">
              <w:t xml:space="preserve">2-10 </w:t>
            </w:r>
            <w:proofErr w:type="spellStart"/>
            <w:r w:rsidRPr="0088566F">
              <w:t>классов</w:t>
            </w:r>
            <w:proofErr w:type="spellEnd"/>
            <w:r w:rsidRPr="0088566F">
              <w:t xml:space="preserve">, </w:t>
            </w:r>
            <w:proofErr w:type="spellStart"/>
            <w:r w:rsidRPr="0088566F">
              <w:t>прохождение</w:t>
            </w:r>
            <w:proofErr w:type="spellEnd"/>
            <w:r w:rsidRPr="0088566F">
              <w:rPr>
                <w:spacing w:val="1"/>
              </w:rPr>
              <w:t xml:space="preserve"> </w:t>
            </w:r>
            <w:proofErr w:type="spellStart"/>
            <w:r w:rsidRPr="0088566F">
              <w:t>программы</w:t>
            </w:r>
            <w:proofErr w:type="spellEnd"/>
            <w:r w:rsidRPr="0088566F">
              <w:t>)</w:t>
            </w:r>
          </w:p>
          <w:p w:rsidR="00A06CC4" w:rsidRPr="0088566F" w:rsidRDefault="00A06CC4" w:rsidP="00AD7B6C">
            <w:pPr>
              <w:tabs>
                <w:tab w:val="left" w:pos="173"/>
                <w:tab w:val="left" w:pos="3245"/>
              </w:tabs>
              <w:spacing w:before="1"/>
              <w:ind w:left="164" w:right="119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88566F">
              <w:rPr>
                <w:lang w:val="ru-RU"/>
              </w:rPr>
              <w:t>Работа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с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обучающимися,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имеющими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 xml:space="preserve">повышенную    </w:t>
            </w:r>
            <w:r w:rsidRPr="0088566F">
              <w:rPr>
                <w:spacing w:val="28"/>
                <w:lang w:val="ru-RU"/>
              </w:rPr>
              <w:t xml:space="preserve"> </w:t>
            </w:r>
            <w:r w:rsidRPr="0088566F">
              <w:rPr>
                <w:lang w:val="ru-RU"/>
              </w:rPr>
              <w:t>мотивацию</w:t>
            </w:r>
            <w:r w:rsidRPr="0088566F">
              <w:rPr>
                <w:lang w:val="ru-RU"/>
              </w:rPr>
              <w:tab/>
              <w:t>к</w:t>
            </w:r>
            <w:r w:rsidRPr="0088566F">
              <w:rPr>
                <w:spacing w:val="26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учебн</w:t>
            </w:r>
            <w:proofErr w:type="gramStart"/>
            <w:r w:rsidRPr="0088566F">
              <w:rPr>
                <w:lang w:val="ru-RU"/>
              </w:rPr>
              <w:t>о-</w:t>
            </w:r>
            <w:proofErr w:type="gramEnd"/>
            <w:r w:rsidRPr="0088566F">
              <w:rPr>
                <w:spacing w:val="-53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познавательной</w:t>
            </w:r>
            <w:r w:rsidRPr="0088566F">
              <w:rPr>
                <w:spacing w:val="2"/>
                <w:lang w:val="ru-RU"/>
              </w:rPr>
              <w:t xml:space="preserve"> </w:t>
            </w:r>
            <w:r w:rsidRPr="0088566F">
              <w:rPr>
                <w:lang w:val="ru-RU"/>
              </w:rPr>
              <w:t>деятельности.</w:t>
            </w:r>
          </w:p>
          <w:p w:rsidR="00A06CC4" w:rsidRPr="0088566F" w:rsidRDefault="00A06CC4" w:rsidP="00AD7B6C">
            <w:pPr>
              <w:tabs>
                <w:tab w:val="left" w:pos="226"/>
              </w:tabs>
              <w:ind w:left="164" w:right="11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88566F">
              <w:rPr>
                <w:lang w:val="ru-RU"/>
              </w:rPr>
              <w:t>итоги</w:t>
            </w:r>
            <w:r w:rsidRPr="0088566F">
              <w:rPr>
                <w:spacing w:val="-1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участия</w:t>
            </w:r>
            <w:r w:rsidRPr="0088566F">
              <w:rPr>
                <w:spacing w:val="-3"/>
                <w:lang w:val="ru-RU"/>
              </w:rPr>
              <w:t xml:space="preserve"> </w:t>
            </w:r>
            <w:proofErr w:type="gramStart"/>
            <w:r w:rsidRPr="0088566F">
              <w:rPr>
                <w:lang w:val="ru-RU"/>
              </w:rPr>
              <w:t>обучающихся</w:t>
            </w:r>
            <w:proofErr w:type="gramEnd"/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школы</w:t>
            </w:r>
            <w:r w:rsidRPr="0088566F">
              <w:rPr>
                <w:spacing w:val="-1"/>
                <w:lang w:val="ru-RU"/>
              </w:rPr>
              <w:t xml:space="preserve"> </w:t>
            </w:r>
            <w:r w:rsidRPr="0088566F">
              <w:rPr>
                <w:lang w:val="ru-RU"/>
              </w:rPr>
              <w:t>на</w:t>
            </w:r>
          </w:p>
          <w:p w:rsidR="00A06CC4" w:rsidRPr="0088566F" w:rsidRDefault="00A06CC4" w:rsidP="00AD7B6C">
            <w:pPr>
              <w:spacing w:before="1"/>
              <w:ind w:left="164" w:right="119"/>
              <w:jc w:val="both"/>
              <w:rPr>
                <w:lang w:val="ru-RU"/>
              </w:rPr>
            </w:pPr>
            <w:r w:rsidRPr="0088566F">
              <w:rPr>
                <w:lang w:val="ru-RU"/>
              </w:rPr>
              <w:t>муниципальном</w:t>
            </w:r>
            <w:r w:rsidRPr="0088566F">
              <w:rPr>
                <w:spacing w:val="-3"/>
                <w:lang w:val="ru-RU"/>
              </w:rPr>
              <w:t xml:space="preserve"> </w:t>
            </w:r>
            <w:proofErr w:type="gramStart"/>
            <w:r w:rsidRPr="0088566F">
              <w:rPr>
                <w:lang w:val="ru-RU"/>
              </w:rPr>
              <w:t>этапе</w:t>
            </w:r>
            <w:proofErr w:type="gramEnd"/>
            <w:r w:rsidRPr="0088566F">
              <w:rPr>
                <w:spacing w:val="-8"/>
                <w:lang w:val="ru-RU"/>
              </w:rPr>
              <w:t xml:space="preserve"> </w:t>
            </w:r>
            <w:r w:rsidRPr="0088566F">
              <w:rPr>
                <w:lang w:val="ru-RU"/>
              </w:rPr>
              <w:t>предметных</w:t>
            </w:r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олимпиад.</w:t>
            </w:r>
          </w:p>
        </w:tc>
        <w:tc>
          <w:tcPr>
            <w:tcW w:w="1229" w:type="dxa"/>
            <w:gridSpan w:val="2"/>
          </w:tcPr>
          <w:p w:rsidR="00A06CC4" w:rsidRPr="0088566F" w:rsidRDefault="00A06CC4" w:rsidP="00AD7B6C">
            <w:pPr>
              <w:spacing w:line="249" w:lineRule="exact"/>
              <w:ind w:left="4"/>
              <w:rPr>
                <w:lang w:val="ru-RU"/>
              </w:rPr>
            </w:pPr>
            <w:r w:rsidRPr="0088566F">
              <w:rPr>
                <w:lang w:val="ru-RU"/>
              </w:rPr>
              <w:lastRenderedPageBreak/>
              <w:t>Январь</w:t>
            </w: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</w:tcPr>
          <w:p w:rsidR="00A06CC4" w:rsidRPr="0088566F" w:rsidRDefault="00A06CC4" w:rsidP="00AD7B6C">
            <w:pPr>
              <w:spacing w:line="268" w:lineRule="exact"/>
              <w:ind w:left="215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зам.</w:t>
            </w:r>
            <w:r w:rsidRPr="0088566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  <w:lang w:val="ru-RU"/>
              </w:rPr>
              <w:t>дир</w:t>
            </w:r>
            <w:proofErr w:type="spellEnd"/>
            <w:r w:rsidRPr="0088566F">
              <w:rPr>
                <w:sz w:val="24"/>
                <w:lang w:val="ru-RU"/>
              </w:rPr>
              <w:t>.</w:t>
            </w:r>
            <w:r w:rsidRPr="0088566F">
              <w:rPr>
                <w:spacing w:val="-2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МР,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C4" w:rsidRPr="0088566F" w:rsidRDefault="00A06CC4" w:rsidP="00AD7B6C">
            <w:pPr>
              <w:ind w:left="220" w:right="123"/>
              <w:rPr>
                <w:sz w:val="24"/>
                <w:lang w:val="ru-RU"/>
              </w:rPr>
            </w:pPr>
            <w:proofErr w:type="spellStart"/>
            <w:proofErr w:type="gramStart"/>
            <w:r w:rsidRPr="0088566F">
              <w:rPr>
                <w:spacing w:val="-1"/>
                <w:sz w:val="24"/>
                <w:lang w:val="ru-RU"/>
              </w:rPr>
              <w:t>Аналитическ</w:t>
            </w:r>
            <w:proofErr w:type="spellEnd"/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  <w:lang w:val="ru-RU"/>
              </w:rPr>
              <w:t>ая</w:t>
            </w:r>
            <w:proofErr w:type="spellEnd"/>
            <w:proofErr w:type="gramEnd"/>
            <w:r w:rsidRPr="0088566F">
              <w:rPr>
                <w:sz w:val="24"/>
                <w:lang w:val="ru-RU"/>
              </w:rPr>
              <w:t xml:space="preserve"> справка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о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результатах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  <w:lang w:val="ru-RU"/>
              </w:rPr>
              <w:t>муниципаль</w:t>
            </w:r>
            <w:proofErr w:type="spell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  <w:lang w:val="ru-RU"/>
              </w:rPr>
              <w:t>ногоэтапа</w:t>
            </w:r>
            <w:proofErr w:type="spell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  <w:lang w:val="ru-RU"/>
              </w:rPr>
              <w:t>Всероссийс</w:t>
            </w:r>
            <w:proofErr w:type="spell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предметно</w:t>
            </w:r>
          </w:p>
          <w:p w:rsidR="00A06CC4" w:rsidRPr="0088566F" w:rsidRDefault="00A06CC4" w:rsidP="00AD7B6C">
            <w:pPr>
              <w:spacing w:before="3"/>
              <w:ind w:left="220" w:right="123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 xml:space="preserve">й олимпиады </w:t>
            </w:r>
            <w:proofErr w:type="gramStart"/>
            <w:r w:rsidRPr="0088566F">
              <w:rPr>
                <w:sz w:val="24"/>
                <w:lang w:val="ru-RU"/>
              </w:rPr>
              <w:t>школьник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  <w:lang w:val="ru-RU"/>
              </w:rPr>
              <w:t>ов</w:t>
            </w:r>
            <w:proofErr w:type="spellEnd"/>
            <w:proofErr w:type="gram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Протокол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о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результат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ах</w:t>
            </w:r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pacing w:val="-1"/>
                <w:sz w:val="24"/>
                <w:lang w:val="ru-RU"/>
              </w:rPr>
              <w:lastRenderedPageBreak/>
              <w:t>методичес</w:t>
            </w:r>
            <w:proofErr w:type="spellEnd"/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кой</w:t>
            </w:r>
          </w:p>
          <w:p w:rsidR="00A06CC4" w:rsidRPr="0088566F" w:rsidRDefault="00A06CC4" w:rsidP="00AD7B6C">
            <w:pPr>
              <w:spacing w:line="262" w:lineRule="exact"/>
              <w:ind w:left="220" w:right="123"/>
              <w:rPr>
                <w:sz w:val="24"/>
              </w:rPr>
            </w:pPr>
            <w:proofErr w:type="spellStart"/>
            <w:proofErr w:type="gramStart"/>
            <w:r w:rsidRPr="0088566F">
              <w:rPr>
                <w:spacing w:val="-1"/>
                <w:sz w:val="24"/>
              </w:rPr>
              <w:t>деятельно</w:t>
            </w:r>
            <w:proofErr w:type="spellEnd"/>
            <w:proofErr w:type="gramEnd"/>
            <w:r w:rsidRPr="0088566F">
              <w:rPr>
                <w:spacing w:val="-57"/>
                <w:sz w:val="24"/>
              </w:rPr>
              <w:t xml:space="preserve"> </w:t>
            </w:r>
            <w:proofErr w:type="spellStart"/>
            <w:r w:rsidRPr="0088566F">
              <w:rPr>
                <w:sz w:val="24"/>
              </w:rPr>
              <w:t>сти</w:t>
            </w:r>
            <w:proofErr w:type="spellEnd"/>
            <w:r w:rsidRPr="0088566F">
              <w:rPr>
                <w:sz w:val="24"/>
              </w:rPr>
              <w:t>.</w:t>
            </w:r>
          </w:p>
        </w:tc>
      </w:tr>
      <w:tr w:rsidR="00A06CC4" w:rsidRPr="0088566F" w:rsidTr="00A06CC4">
        <w:trPr>
          <w:trHeight w:val="5473"/>
        </w:trPr>
        <w:tc>
          <w:tcPr>
            <w:tcW w:w="855" w:type="dxa"/>
          </w:tcPr>
          <w:p w:rsidR="00A06CC4" w:rsidRPr="0088566F" w:rsidRDefault="00A06CC4" w:rsidP="00AD7B6C">
            <w:pPr>
              <w:spacing w:line="268" w:lineRule="exact"/>
              <w:ind w:left="115"/>
              <w:rPr>
                <w:sz w:val="24"/>
              </w:rPr>
            </w:pPr>
            <w:r w:rsidRPr="0088566F">
              <w:rPr>
                <w:sz w:val="24"/>
              </w:rPr>
              <w:lastRenderedPageBreak/>
              <w:t>5</w:t>
            </w:r>
          </w:p>
        </w:tc>
        <w:tc>
          <w:tcPr>
            <w:tcW w:w="4417" w:type="dxa"/>
            <w:gridSpan w:val="2"/>
          </w:tcPr>
          <w:p w:rsidR="00A06CC4" w:rsidRPr="0088566F" w:rsidRDefault="00A06CC4" w:rsidP="00AD7B6C">
            <w:pPr>
              <w:spacing w:line="273" w:lineRule="exact"/>
              <w:ind w:left="164" w:right="142"/>
              <w:rPr>
                <w:b/>
                <w:sz w:val="24"/>
                <w:lang w:val="ru-RU"/>
              </w:rPr>
            </w:pPr>
            <w:r w:rsidRPr="0088566F">
              <w:rPr>
                <w:b/>
                <w:sz w:val="24"/>
                <w:lang w:val="ru-RU"/>
              </w:rPr>
              <w:t>Заседание</w:t>
            </w:r>
            <w:r w:rsidRPr="008856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№</w:t>
            </w:r>
            <w:r w:rsidRPr="008856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5 Тема:</w:t>
            </w:r>
          </w:p>
          <w:p w:rsidR="00A06CC4" w:rsidRPr="0088566F" w:rsidRDefault="00A06CC4" w:rsidP="00AD7B6C">
            <w:pPr>
              <w:spacing w:before="6"/>
              <w:ind w:left="164" w:right="142"/>
              <w:rPr>
                <w:b/>
                <w:lang w:val="ru-RU"/>
              </w:rPr>
            </w:pPr>
            <w:r w:rsidRPr="0088566F">
              <w:rPr>
                <w:b/>
                <w:lang w:val="ru-RU"/>
              </w:rPr>
              <w:t>«Современные оценки</w:t>
            </w:r>
            <w:r w:rsidRPr="0088566F">
              <w:rPr>
                <w:b/>
                <w:spacing w:val="-53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учебных достижений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учащихся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в</w:t>
            </w:r>
            <w:r w:rsidRPr="0088566F">
              <w:rPr>
                <w:b/>
                <w:spacing w:val="-2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условиях</w:t>
            </w:r>
          </w:p>
          <w:p w:rsidR="00A06CC4" w:rsidRPr="0088566F" w:rsidRDefault="00A06CC4" w:rsidP="00AD7B6C">
            <w:pPr>
              <w:spacing w:line="251" w:lineRule="exact"/>
              <w:ind w:left="164" w:right="142"/>
              <w:rPr>
                <w:b/>
                <w:lang w:val="ru-RU"/>
              </w:rPr>
            </w:pPr>
            <w:r w:rsidRPr="0088566F">
              <w:rPr>
                <w:b/>
                <w:lang w:val="ru-RU"/>
              </w:rPr>
              <w:t>реализации</w:t>
            </w:r>
            <w:r w:rsidRPr="0088566F">
              <w:rPr>
                <w:b/>
                <w:spacing w:val="1"/>
                <w:lang w:val="ru-RU"/>
              </w:rPr>
              <w:t xml:space="preserve"> </w:t>
            </w:r>
            <w:proofErr w:type="gramStart"/>
            <w:r w:rsidRPr="0088566F">
              <w:rPr>
                <w:b/>
                <w:lang w:val="ru-RU"/>
              </w:rPr>
              <w:t>обновленных</w:t>
            </w:r>
            <w:proofErr w:type="gramEnd"/>
            <w:r w:rsidRPr="0088566F">
              <w:rPr>
                <w:b/>
                <w:spacing w:val="-5"/>
                <w:lang w:val="ru-RU"/>
              </w:rPr>
              <w:t xml:space="preserve"> </w:t>
            </w:r>
            <w:r w:rsidRPr="0088566F">
              <w:rPr>
                <w:b/>
                <w:lang w:val="ru-RU"/>
              </w:rPr>
              <w:t>ФГОС»</w:t>
            </w:r>
          </w:p>
          <w:p w:rsidR="00A06CC4" w:rsidRPr="0088566F" w:rsidRDefault="00A06CC4" w:rsidP="00AD7B6C">
            <w:pPr>
              <w:spacing w:line="275" w:lineRule="exact"/>
              <w:ind w:left="164" w:right="142"/>
              <w:rPr>
                <w:sz w:val="24"/>
                <w:lang w:val="ru-RU"/>
              </w:rPr>
            </w:pPr>
            <w:r w:rsidRPr="0088566F">
              <w:rPr>
                <w:sz w:val="24"/>
                <w:u w:val="single" w:color="1C2D3C"/>
                <w:lang w:val="ru-RU"/>
              </w:rPr>
              <w:t>Рабочие</w:t>
            </w:r>
            <w:r w:rsidRPr="0088566F">
              <w:rPr>
                <w:spacing w:val="-6"/>
                <w:sz w:val="24"/>
                <w:u w:val="single" w:color="1C2D3C"/>
                <w:lang w:val="ru-RU"/>
              </w:rPr>
              <w:t xml:space="preserve"> </w:t>
            </w:r>
            <w:r w:rsidRPr="0088566F">
              <w:rPr>
                <w:sz w:val="24"/>
                <w:u w:val="single" w:color="1C2D3C"/>
                <w:lang w:val="ru-RU"/>
              </w:rPr>
              <w:t>вопросы:</w:t>
            </w:r>
          </w:p>
          <w:p w:rsidR="00A06CC4" w:rsidRPr="0088566F" w:rsidRDefault="00A06CC4" w:rsidP="00A06CC4">
            <w:pPr>
              <w:numPr>
                <w:ilvl w:val="0"/>
                <w:numId w:val="1"/>
              </w:numPr>
              <w:tabs>
                <w:tab w:val="left" w:pos="173"/>
              </w:tabs>
              <w:spacing w:before="7"/>
              <w:ind w:left="164" w:right="142"/>
              <w:jc w:val="both"/>
              <w:rPr>
                <w:lang w:val="ru-RU"/>
              </w:rPr>
            </w:pPr>
            <w:r w:rsidRPr="0088566F">
              <w:rPr>
                <w:lang w:val="ru-RU"/>
              </w:rPr>
              <w:t>Работа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с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обучающимися,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имеющими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повышенную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мотивацию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к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учебн</w:t>
            </w:r>
            <w:proofErr w:type="gramStart"/>
            <w:r w:rsidRPr="0088566F">
              <w:rPr>
                <w:lang w:val="ru-RU"/>
              </w:rPr>
              <w:t>о-</w:t>
            </w:r>
            <w:proofErr w:type="gramEnd"/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познавательной деятельности; итоги участия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учащихся школы</w:t>
            </w:r>
            <w:r w:rsidRPr="0088566F">
              <w:rPr>
                <w:spacing w:val="2"/>
                <w:lang w:val="ru-RU"/>
              </w:rPr>
              <w:t xml:space="preserve"> </w:t>
            </w:r>
            <w:r w:rsidRPr="0088566F">
              <w:rPr>
                <w:lang w:val="ru-RU"/>
              </w:rPr>
              <w:t>в</w:t>
            </w:r>
            <w:r w:rsidRPr="0088566F">
              <w:rPr>
                <w:spacing w:val="3"/>
                <w:lang w:val="ru-RU"/>
              </w:rPr>
              <w:t xml:space="preserve"> </w:t>
            </w:r>
            <w:r w:rsidRPr="0088566F">
              <w:rPr>
                <w:lang w:val="ru-RU"/>
              </w:rPr>
              <w:t>олимпиадах.</w:t>
            </w:r>
          </w:p>
          <w:p w:rsidR="00A06CC4" w:rsidRPr="0088566F" w:rsidRDefault="00A06CC4" w:rsidP="00A06CC4">
            <w:pPr>
              <w:numPr>
                <w:ilvl w:val="0"/>
                <w:numId w:val="1"/>
              </w:numPr>
              <w:tabs>
                <w:tab w:val="left" w:pos="173"/>
              </w:tabs>
              <w:spacing w:before="1"/>
              <w:ind w:left="164" w:right="142"/>
              <w:jc w:val="both"/>
            </w:pPr>
            <w:r w:rsidRPr="0088566F">
              <w:rPr>
                <w:lang w:val="ru-RU"/>
              </w:rPr>
              <w:t>Итоги мониторинга учебного процесса за 3-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ю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четверть.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(успеваемость,</w:t>
            </w:r>
            <w:r w:rsidRPr="0088566F">
              <w:rPr>
                <w:spacing w:val="1"/>
                <w:lang w:val="ru-RU"/>
              </w:rPr>
              <w:t xml:space="preserve"> </w:t>
            </w:r>
            <w:proofErr w:type="spellStart"/>
            <w:r w:rsidRPr="0088566F">
              <w:rPr>
                <w:lang w:val="ru-RU"/>
              </w:rPr>
              <w:t>контр</w:t>
            </w:r>
            <w:proofErr w:type="gramStart"/>
            <w:r w:rsidRPr="0088566F">
              <w:rPr>
                <w:lang w:val="ru-RU"/>
              </w:rPr>
              <w:t>.р</w:t>
            </w:r>
            <w:proofErr w:type="gramEnd"/>
            <w:r w:rsidRPr="0088566F">
              <w:rPr>
                <w:lang w:val="ru-RU"/>
              </w:rPr>
              <w:t>аб</w:t>
            </w:r>
            <w:proofErr w:type="spellEnd"/>
            <w:r w:rsidRPr="0088566F">
              <w:rPr>
                <w:lang w:val="ru-RU"/>
              </w:rPr>
              <w:t>.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 xml:space="preserve">русск.яз. и </w:t>
            </w:r>
            <w:proofErr w:type="spellStart"/>
            <w:r w:rsidRPr="0088566F">
              <w:rPr>
                <w:lang w:val="ru-RU"/>
              </w:rPr>
              <w:t>матем</w:t>
            </w:r>
            <w:proofErr w:type="spellEnd"/>
            <w:r w:rsidRPr="0088566F">
              <w:rPr>
                <w:lang w:val="ru-RU"/>
              </w:rPr>
              <w:t xml:space="preserve">. </w:t>
            </w:r>
            <w:r w:rsidRPr="0088566F">
              <w:t xml:space="preserve">2-10 </w:t>
            </w:r>
            <w:proofErr w:type="spellStart"/>
            <w:r w:rsidRPr="0088566F">
              <w:t>классов</w:t>
            </w:r>
            <w:proofErr w:type="spellEnd"/>
            <w:r w:rsidRPr="0088566F">
              <w:t xml:space="preserve">, </w:t>
            </w:r>
            <w:proofErr w:type="spellStart"/>
            <w:r w:rsidRPr="0088566F">
              <w:t>прохождение</w:t>
            </w:r>
            <w:proofErr w:type="spellEnd"/>
            <w:r w:rsidRPr="0088566F">
              <w:rPr>
                <w:spacing w:val="1"/>
              </w:rPr>
              <w:t xml:space="preserve"> </w:t>
            </w:r>
            <w:proofErr w:type="spellStart"/>
            <w:r w:rsidRPr="0088566F">
              <w:t>программы</w:t>
            </w:r>
            <w:proofErr w:type="spellEnd"/>
            <w:r w:rsidRPr="0088566F">
              <w:t>)</w:t>
            </w:r>
          </w:p>
          <w:p w:rsidR="00A06CC4" w:rsidRPr="0088566F" w:rsidRDefault="00A06CC4" w:rsidP="00A06CC4">
            <w:pPr>
              <w:numPr>
                <w:ilvl w:val="0"/>
                <w:numId w:val="1"/>
              </w:numPr>
              <w:tabs>
                <w:tab w:val="left" w:pos="173"/>
              </w:tabs>
              <w:spacing w:before="1"/>
              <w:ind w:left="164" w:right="142"/>
              <w:jc w:val="both"/>
              <w:rPr>
                <w:lang w:val="ru-RU"/>
              </w:rPr>
            </w:pPr>
            <w:r w:rsidRPr="0088566F">
              <w:rPr>
                <w:lang w:val="ru-RU"/>
              </w:rPr>
              <w:t>Подготовка промежуточной аттестации.</w:t>
            </w:r>
            <w:r w:rsidRPr="0088566F">
              <w:rPr>
                <w:spacing w:val="-53"/>
                <w:lang w:val="ru-RU"/>
              </w:rPr>
              <w:t xml:space="preserve"> </w:t>
            </w:r>
            <w:r w:rsidRPr="0088566F">
              <w:rPr>
                <w:lang w:val="ru-RU"/>
              </w:rPr>
              <w:t>Определение</w:t>
            </w:r>
            <w:r w:rsidRPr="0088566F">
              <w:rPr>
                <w:spacing w:val="-7"/>
                <w:lang w:val="ru-RU"/>
              </w:rPr>
              <w:t xml:space="preserve"> </w:t>
            </w:r>
            <w:r w:rsidRPr="0088566F">
              <w:rPr>
                <w:lang w:val="ru-RU"/>
              </w:rPr>
              <w:t>форм</w:t>
            </w:r>
            <w:r w:rsidRPr="0088566F">
              <w:rPr>
                <w:spacing w:val="-1"/>
                <w:lang w:val="ru-RU"/>
              </w:rPr>
              <w:t xml:space="preserve"> </w:t>
            </w:r>
            <w:r w:rsidRPr="0088566F">
              <w:rPr>
                <w:lang w:val="ru-RU"/>
              </w:rPr>
              <w:t>итогового</w:t>
            </w:r>
            <w:r w:rsidRPr="0088566F">
              <w:rPr>
                <w:spacing w:val="-5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контроля.</w:t>
            </w:r>
          </w:p>
          <w:p w:rsidR="00A06CC4" w:rsidRPr="0088566F" w:rsidRDefault="00A06CC4" w:rsidP="00A06CC4">
            <w:pPr>
              <w:numPr>
                <w:ilvl w:val="0"/>
                <w:numId w:val="1"/>
              </w:numPr>
              <w:tabs>
                <w:tab w:val="left" w:pos="173"/>
              </w:tabs>
              <w:spacing w:before="3" w:line="247" w:lineRule="auto"/>
              <w:ind w:left="164" w:right="142"/>
              <w:jc w:val="both"/>
              <w:rPr>
                <w:sz w:val="24"/>
                <w:lang w:val="ru-RU"/>
              </w:rPr>
            </w:pPr>
            <w:r w:rsidRPr="0088566F">
              <w:rPr>
                <w:lang w:val="ru-RU"/>
              </w:rPr>
              <w:t>Итоги</w:t>
            </w:r>
            <w:r w:rsidRPr="0088566F">
              <w:rPr>
                <w:spacing w:val="-4"/>
                <w:lang w:val="ru-RU"/>
              </w:rPr>
              <w:t xml:space="preserve"> </w:t>
            </w:r>
            <w:r w:rsidRPr="0088566F">
              <w:rPr>
                <w:lang w:val="ru-RU"/>
              </w:rPr>
              <w:t>декады</w:t>
            </w:r>
            <w:r w:rsidRPr="0088566F">
              <w:rPr>
                <w:spacing w:val="-4"/>
                <w:lang w:val="ru-RU"/>
              </w:rPr>
              <w:t xml:space="preserve"> </w:t>
            </w:r>
            <w:r w:rsidRPr="0088566F">
              <w:rPr>
                <w:lang w:val="ru-RU"/>
              </w:rPr>
              <w:t>гуманитарных</w:t>
            </w:r>
            <w:r w:rsidRPr="0088566F">
              <w:rPr>
                <w:spacing w:val="-8"/>
                <w:lang w:val="ru-RU"/>
              </w:rPr>
              <w:t xml:space="preserve"> </w:t>
            </w:r>
            <w:r w:rsidRPr="0088566F">
              <w:rPr>
                <w:lang w:val="ru-RU"/>
              </w:rPr>
              <w:t>наук.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5.итоги обобщения опыта работы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учителей</w:t>
            </w:r>
            <w:r w:rsidRPr="0088566F">
              <w:rPr>
                <w:spacing w:val="3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–</w:t>
            </w:r>
            <w:r w:rsidRPr="0088566F">
              <w:rPr>
                <w:spacing w:val="4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предметников;</w:t>
            </w:r>
          </w:p>
          <w:p w:rsidR="00A06CC4" w:rsidRPr="0088566F" w:rsidRDefault="00A06CC4" w:rsidP="00AD7B6C">
            <w:pPr>
              <w:spacing w:line="260" w:lineRule="exact"/>
              <w:ind w:left="164" w:right="142" w:hanging="106"/>
              <w:jc w:val="both"/>
              <w:rPr>
                <w:sz w:val="24"/>
                <w:lang w:val="ru-RU"/>
              </w:rPr>
            </w:pPr>
            <w:r w:rsidRPr="0088566F">
              <w:rPr>
                <w:sz w:val="24"/>
                <w:lang w:val="ru-RU"/>
              </w:rPr>
              <w:t>6.подготовка УМК на новый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учебный</w:t>
            </w:r>
            <w:r w:rsidRPr="0088566F">
              <w:rPr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год.</w:t>
            </w:r>
          </w:p>
        </w:tc>
        <w:tc>
          <w:tcPr>
            <w:tcW w:w="1276" w:type="dxa"/>
            <w:gridSpan w:val="2"/>
          </w:tcPr>
          <w:p w:rsidR="00A06CC4" w:rsidRPr="0088566F" w:rsidRDefault="00A06CC4" w:rsidP="00AD7B6C">
            <w:pPr>
              <w:spacing w:line="249" w:lineRule="exact"/>
              <w:ind w:left="4"/>
            </w:pPr>
            <w:proofErr w:type="spellStart"/>
            <w:r w:rsidRPr="0088566F">
              <w:t>Март</w:t>
            </w:r>
            <w:proofErr w:type="spellEnd"/>
          </w:p>
        </w:tc>
        <w:tc>
          <w:tcPr>
            <w:tcW w:w="1701" w:type="dxa"/>
          </w:tcPr>
          <w:p w:rsidR="00A06CC4" w:rsidRPr="0088566F" w:rsidRDefault="00A06CC4" w:rsidP="00AD7B6C">
            <w:pPr>
              <w:spacing w:line="268" w:lineRule="exact"/>
              <w:ind w:left="215"/>
              <w:rPr>
                <w:sz w:val="24"/>
              </w:rPr>
            </w:pPr>
            <w:proofErr w:type="spellStart"/>
            <w:proofErr w:type="gramStart"/>
            <w:r w:rsidRPr="0088566F">
              <w:rPr>
                <w:sz w:val="24"/>
              </w:rPr>
              <w:t>зам</w:t>
            </w:r>
            <w:proofErr w:type="spellEnd"/>
            <w:proofErr w:type="gramEnd"/>
            <w:r w:rsidRPr="0088566F">
              <w:rPr>
                <w:sz w:val="24"/>
              </w:rPr>
              <w:t>.</w:t>
            </w:r>
            <w:r w:rsidRPr="0088566F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88566F">
              <w:rPr>
                <w:sz w:val="24"/>
              </w:rPr>
              <w:t>дир</w:t>
            </w:r>
            <w:proofErr w:type="spellEnd"/>
            <w:proofErr w:type="gramEnd"/>
            <w:r w:rsidRPr="0088566F">
              <w:rPr>
                <w:sz w:val="24"/>
              </w:rPr>
              <w:t>.</w:t>
            </w:r>
            <w:r w:rsidRPr="0088566F">
              <w:rPr>
                <w:spacing w:val="-2"/>
                <w:sz w:val="24"/>
              </w:rPr>
              <w:t xml:space="preserve"> </w:t>
            </w:r>
            <w:r w:rsidRPr="0088566F">
              <w:rPr>
                <w:sz w:val="24"/>
              </w:rPr>
              <w:t>МР</w:t>
            </w:r>
          </w:p>
        </w:tc>
        <w:tc>
          <w:tcPr>
            <w:tcW w:w="1772" w:type="dxa"/>
            <w:gridSpan w:val="2"/>
          </w:tcPr>
          <w:p w:rsidR="00A06CC4" w:rsidRPr="0088566F" w:rsidRDefault="00A06CC4" w:rsidP="00AD7B6C">
            <w:pPr>
              <w:spacing w:line="268" w:lineRule="exact"/>
              <w:ind w:left="220"/>
              <w:rPr>
                <w:sz w:val="24"/>
              </w:rPr>
            </w:pPr>
            <w:proofErr w:type="spellStart"/>
            <w:r w:rsidRPr="0088566F">
              <w:rPr>
                <w:sz w:val="24"/>
              </w:rPr>
              <w:t>Протокол</w:t>
            </w:r>
            <w:proofErr w:type="spellEnd"/>
          </w:p>
        </w:tc>
      </w:tr>
      <w:tr w:rsidR="00A06CC4" w:rsidRPr="0088566F" w:rsidTr="00A06CC4">
        <w:trPr>
          <w:trHeight w:val="3936"/>
        </w:trPr>
        <w:tc>
          <w:tcPr>
            <w:tcW w:w="855" w:type="dxa"/>
          </w:tcPr>
          <w:p w:rsidR="00A06CC4" w:rsidRPr="0088566F" w:rsidRDefault="00A06CC4" w:rsidP="00AD7B6C">
            <w:pPr>
              <w:spacing w:line="263" w:lineRule="exact"/>
              <w:ind w:left="115"/>
              <w:rPr>
                <w:sz w:val="24"/>
              </w:rPr>
            </w:pPr>
            <w:r w:rsidRPr="0088566F">
              <w:rPr>
                <w:sz w:val="24"/>
              </w:rPr>
              <w:t>6</w:t>
            </w:r>
          </w:p>
        </w:tc>
        <w:tc>
          <w:tcPr>
            <w:tcW w:w="4417" w:type="dxa"/>
            <w:gridSpan w:val="2"/>
          </w:tcPr>
          <w:p w:rsidR="00A06CC4" w:rsidRPr="0088566F" w:rsidRDefault="00A06CC4" w:rsidP="00AD7B6C">
            <w:pPr>
              <w:spacing w:line="268" w:lineRule="exact"/>
              <w:ind w:left="4" w:right="142"/>
              <w:rPr>
                <w:b/>
                <w:sz w:val="24"/>
                <w:lang w:val="ru-RU"/>
              </w:rPr>
            </w:pPr>
            <w:r w:rsidRPr="0088566F">
              <w:rPr>
                <w:b/>
                <w:sz w:val="24"/>
                <w:lang w:val="ru-RU"/>
              </w:rPr>
              <w:t>Заседание</w:t>
            </w:r>
            <w:r w:rsidRPr="008856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№</w:t>
            </w:r>
            <w:r w:rsidRPr="008856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6</w:t>
            </w:r>
            <w:r w:rsidRPr="008856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Тема:</w:t>
            </w:r>
          </w:p>
          <w:p w:rsidR="00A06CC4" w:rsidRPr="0088566F" w:rsidRDefault="00A06CC4" w:rsidP="00AD7B6C">
            <w:pPr>
              <w:spacing w:before="7" w:line="242" w:lineRule="auto"/>
              <w:ind w:left="4" w:right="142"/>
              <w:rPr>
                <w:b/>
                <w:sz w:val="24"/>
                <w:lang w:val="ru-RU"/>
              </w:rPr>
            </w:pPr>
            <w:r w:rsidRPr="0088566F">
              <w:rPr>
                <w:b/>
                <w:sz w:val="24"/>
                <w:lang w:val="ru-RU"/>
              </w:rPr>
              <w:t>«Итоги</w:t>
            </w:r>
            <w:r w:rsidRPr="0088566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методической</w:t>
            </w:r>
            <w:r w:rsidRPr="0088566F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работы</w:t>
            </w:r>
            <w:r w:rsidRPr="0088566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школы в</w:t>
            </w:r>
            <w:r w:rsidRPr="0088566F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8566F">
              <w:rPr>
                <w:b/>
                <w:sz w:val="24"/>
                <w:lang w:val="ru-RU"/>
              </w:rPr>
              <w:t>2023-2024</w:t>
            </w:r>
            <w:r w:rsidRPr="0088566F">
              <w:rPr>
                <w:b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88566F">
              <w:rPr>
                <w:b/>
                <w:sz w:val="24"/>
                <w:lang w:val="ru-RU"/>
              </w:rPr>
              <w:t>учебном</w:t>
            </w:r>
            <w:proofErr w:type="gramEnd"/>
          </w:p>
          <w:p w:rsidR="00A06CC4" w:rsidRPr="0088566F" w:rsidRDefault="00A06CC4" w:rsidP="00AD7B6C">
            <w:pPr>
              <w:spacing w:before="19" w:line="230" w:lineRule="auto"/>
              <w:ind w:left="4" w:right="142"/>
              <w:rPr>
                <w:lang w:val="ru-RU"/>
              </w:rPr>
            </w:pPr>
            <w:r w:rsidRPr="0088566F">
              <w:rPr>
                <w:rFonts w:ascii="Calibri" w:hAnsi="Calibri"/>
                <w:b/>
                <w:sz w:val="24"/>
                <w:lang w:val="ru-RU"/>
              </w:rPr>
              <w:t>году</w:t>
            </w:r>
            <w:r w:rsidRPr="0088566F">
              <w:rPr>
                <w:b/>
                <w:sz w:val="24"/>
                <w:lang w:val="ru-RU"/>
              </w:rPr>
              <w:t xml:space="preserve">» </w:t>
            </w:r>
            <w:r w:rsidRPr="0088566F">
              <w:rPr>
                <w:sz w:val="24"/>
                <w:u w:val="single" w:color="1C2D3C"/>
                <w:lang w:val="ru-RU"/>
              </w:rPr>
              <w:t>Рабочие вопросы:</w:t>
            </w:r>
            <w:r w:rsidRPr="0088566F">
              <w:rPr>
                <w:sz w:val="24"/>
                <w:lang w:val="ru-RU"/>
              </w:rPr>
              <w:t xml:space="preserve"> </w:t>
            </w:r>
            <w:r w:rsidRPr="0088566F">
              <w:rPr>
                <w:lang w:val="ru-RU"/>
              </w:rPr>
              <w:t>1.Подведение</w:t>
            </w:r>
            <w:r w:rsidRPr="0088566F">
              <w:rPr>
                <w:spacing w:val="-53"/>
                <w:lang w:val="ru-RU"/>
              </w:rPr>
              <w:t xml:space="preserve">  </w:t>
            </w:r>
            <w:r w:rsidRPr="0088566F">
              <w:rPr>
                <w:lang w:val="ru-RU"/>
              </w:rPr>
              <w:t>итогов</w:t>
            </w:r>
            <w:r w:rsidRPr="0088566F">
              <w:rPr>
                <w:spacing w:val="-1"/>
                <w:lang w:val="ru-RU"/>
              </w:rPr>
              <w:t xml:space="preserve"> </w:t>
            </w:r>
            <w:r w:rsidRPr="0088566F">
              <w:rPr>
                <w:lang w:val="ru-RU"/>
              </w:rPr>
              <w:t>аттестации,</w:t>
            </w:r>
            <w:r w:rsidRPr="0088566F">
              <w:rPr>
                <w:spacing w:val="-4"/>
                <w:lang w:val="ru-RU"/>
              </w:rPr>
              <w:t xml:space="preserve"> </w:t>
            </w:r>
            <w:r w:rsidRPr="0088566F">
              <w:rPr>
                <w:lang w:val="ru-RU"/>
              </w:rPr>
              <w:t>курсовой системы</w:t>
            </w:r>
          </w:p>
          <w:p w:rsidR="00A06CC4" w:rsidRPr="0088566F" w:rsidRDefault="00A06CC4" w:rsidP="00AD7B6C">
            <w:pPr>
              <w:spacing w:before="3"/>
              <w:ind w:left="4" w:right="142"/>
              <w:rPr>
                <w:lang w:val="ru-RU"/>
              </w:rPr>
            </w:pPr>
            <w:r w:rsidRPr="0088566F">
              <w:rPr>
                <w:lang w:val="ru-RU"/>
              </w:rPr>
              <w:t xml:space="preserve">повышения квалификации </w:t>
            </w:r>
            <w:proofErr w:type="spellStart"/>
            <w:r w:rsidRPr="0088566F">
              <w:rPr>
                <w:lang w:val="ru-RU"/>
              </w:rPr>
              <w:t>педкадров</w:t>
            </w:r>
            <w:proofErr w:type="spellEnd"/>
            <w:r w:rsidRPr="0088566F">
              <w:rPr>
                <w:lang w:val="ru-RU"/>
              </w:rPr>
              <w:t xml:space="preserve"> школы.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3.Итоги</w:t>
            </w:r>
            <w:r w:rsidRPr="0088566F">
              <w:rPr>
                <w:spacing w:val="14"/>
                <w:lang w:val="ru-RU"/>
              </w:rPr>
              <w:t xml:space="preserve"> </w:t>
            </w:r>
            <w:r w:rsidRPr="0088566F">
              <w:rPr>
                <w:lang w:val="ru-RU"/>
              </w:rPr>
              <w:t>мониторинга</w:t>
            </w:r>
            <w:r w:rsidRPr="0088566F">
              <w:rPr>
                <w:spacing w:val="16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учебного</w:t>
            </w:r>
            <w:r w:rsidRPr="0088566F">
              <w:rPr>
                <w:spacing w:val="8"/>
                <w:lang w:val="ru-RU"/>
              </w:rPr>
              <w:t xml:space="preserve"> </w:t>
            </w:r>
            <w:r w:rsidRPr="0088566F">
              <w:rPr>
                <w:lang w:val="ru-RU"/>
              </w:rPr>
              <w:t>процесса</w:t>
            </w:r>
            <w:r w:rsidRPr="0088566F">
              <w:rPr>
                <w:spacing w:val="15"/>
                <w:lang w:val="ru-RU"/>
              </w:rPr>
              <w:t xml:space="preserve"> </w:t>
            </w:r>
            <w:r w:rsidRPr="0088566F">
              <w:rPr>
                <w:lang w:val="ru-RU"/>
              </w:rPr>
              <w:t>за</w:t>
            </w:r>
            <w:r w:rsidRPr="0088566F">
              <w:rPr>
                <w:spacing w:val="16"/>
                <w:lang w:val="ru-RU"/>
              </w:rPr>
              <w:t xml:space="preserve"> </w:t>
            </w:r>
            <w:r w:rsidRPr="0088566F">
              <w:rPr>
                <w:lang w:val="ru-RU"/>
              </w:rPr>
              <w:t>4-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ю</w:t>
            </w:r>
            <w:r w:rsidRPr="0088566F">
              <w:rPr>
                <w:spacing w:val="19"/>
                <w:lang w:val="ru-RU"/>
              </w:rPr>
              <w:t xml:space="preserve"> </w:t>
            </w:r>
            <w:r w:rsidRPr="0088566F">
              <w:rPr>
                <w:lang w:val="ru-RU"/>
              </w:rPr>
              <w:t>четверть,</w:t>
            </w:r>
            <w:r w:rsidRPr="0088566F">
              <w:rPr>
                <w:spacing w:val="23"/>
                <w:lang w:val="ru-RU"/>
              </w:rPr>
              <w:t xml:space="preserve"> </w:t>
            </w:r>
            <w:r w:rsidRPr="0088566F">
              <w:rPr>
                <w:lang w:val="ru-RU"/>
              </w:rPr>
              <w:t>год.</w:t>
            </w:r>
            <w:r w:rsidRPr="0088566F">
              <w:rPr>
                <w:spacing w:val="24"/>
                <w:lang w:val="ru-RU"/>
              </w:rPr>
              <w:t xml:space="preserve"> </w:t>
            </w:r>
            <w:r w:rsidRPr="0088566F">
              <w:rPr>
                <w:lang w:val="ru-RU"/>
              </w:rPr>
              <w:t>(успеваемость,</w:t>
            </w:r>
            <w:r w:rsidRPr="0088566F">
              <w:rPr>
                <w:spacing w:val="23"/>
                <w:lang w:val="ru-RU"/>
              </w:rPr>
              <w:t xml:space="preserve"> </w:t>
            </w:r>
            <w:proofErr w:type="spellStart"/>
            <w:r w:rsidRPr="0088566F">
              <w:rPr>
                <w:lang w:val="ru-RU"/>
              </w:rPr>
              <w:t>контр</w:t>
            </w:r>
            <w:proofErr w:type="gramStart"/>
            <w:r w:rsidRPr="0088566F">
              <w:rPr>
                <w:lang w:val="ru-RU"/>
              </w:rPr>
              <w:t>.р</w:t>
            </w:r>
            <w:proofErr w:type="gramEnd"/>
            <w:r w:rsidRPr="0088566F">
              <w:rPr>
                <w:lang w:val="ru-RU"/>
              </w:rPr>
              <w:t>аб</w:t>
            </w:r>
            <w:proofErr w:type="spellEnd"/>
            <w:r w:rsidRPr="0088566F">
              <w:rPr>
                <w:lang w:val="ru-RU"/>
              </w:rPr>
              <w:t>.</w:t>
            </w:r>
            <w:r w:rsidRPr="0088566F">
              <w:rPr>
                <w:spacing w:val="18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по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русск.яз.</w:t>
            </w:r>
            <w:r w:rsidRPr="0088566F">
              <w:rPr>
                <w:spacing w:val="23"/>
                <w:lang w:val="ru-RU"/>
              </w:rPr>
              <w:t xml:space="preserve"> </w:t>
            </w:r>
            <w:r w:rsidRPr="0088566F">
              <w:rPr>
                <w:lang w:val="ru-RU"/>
              </w:rPr>
              <w:t>и</w:t>
            </w:r>
            <w:r w:rsidRPr="0088566F">
              <w:rPr>
                <w:spacing w:val="18"/>
                <w:lang w:val="ru-RU"/>
              </w:rPr>
              <w:t xml:space="preserve"> </w:t>
            </w:r>
            <w:proofErr w:type="spellStart"/>
            <w:r w:rsidRPr="0088566F">
              <w:rPr>
                <w:lang w:val="ru-RU"/>
              </w:rPr>
              <w:t>матем</w:t>
            </w:r>
            <w:proofErr w:type="spellEnd"/>
            <w:r w:rsidRPr="0088566F">
              <w:rPr>
                <w:lang w:val="ru-RU"/>
              </w:rPr>
              <w:t>.</w:t>
            </w:r>
            <w:r w:rsidRPr="0088566F">
              <w:rPr>
                <w:spacing w:val="23"/>
                <w:lang w:val="ru-RU"/>
              </w:rPr>
              <w:t xml:space="preserve"> </w:t>
            </w:r>
            <w:r w:rsidRPr="0088566F">
              <w:rPr>
                <w:lang w:val="ru-RU"/>
              </w:rPr>
              <w:t>2-10</w:t>
            </w:r>
            <w:r w:rsidRPr="0088566F">
              <w:rPr>
                <w:spacing w:val="17"/>
                <w:lang w:val="ru-RU"/>
              </w:rPr>
              <w:t xml:space="preserve"> </w:t>
            </w:r>
            <w:r w:rsidRPr="0088566F">
              <w:rPr>
                <w:lang w:val="ru-RU"/>
              </w:rPr>
              <w:t>классов,</w:t>
            </w:r>
            <w:r w:rsidRPr="0088566F">
              <w:rPr>
                <w:spacing w:val="20"/>
                <w:lang w:val="ru-RU"/>
              </w:rPr>
              <w:t xml:space="preserve"> </w:t>
            </w:r>
            <w:r w:rsidRPr="0088566F">
              <w:rPr>
                <w:lang w:val="ru-RU"/>
              </w:rPr>
              <w:t>прохождение</w:t>
            </w:r>
            <w:r w:rsidRPr="0088566F">
              <w:rPr>
                <w:spacing w:val="-52"/>
                <w:lang w:val="ru-RU"/>
              </w:rPr>
              <w:t xml:space="preserve"> </w:t>
            </w:r>
            <w:r w:rsidRPr="0088566F">
              <w:rPr>
                <w:lang w:val="ru-RU"/>
              </w:rPr>
              <w:t>программы)</w:t>
            </w:r>
          </w:p>
          <w:p w:rsidR="00A06CC4" w:rsidRPr="0088566F" w:rsidRDefault="00A06CC4" w:rsidP="00AD7B6C">
            <w:pPr>
              <w:spacing w:before="3"/>
              <w:ind w:left="4" w:right="142"/>
              <w:rPr>
                <w:lang w:val="ru-RU"/>
              </w:rPr>
            </w:pPr>
            <w:r w:rsidRPr="0088566F">
              <w:rPr>
                <w:lang w:val="ru-RU"/>
              </w:rPr>
              <w:t>4.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Итоги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месячника</w:t>
            </w:r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гражданск</w:t>
            </w:r>
            <w:proofErr w:type="gramStart"/>
            <w:r w:rsidRPr="0088566F">
              <w:rPr>
                <w:lang w:val="ru-RU"/>
              </w:rPr>
              <w:t>о-</w:t>
            </w:r>
            <w:proofErr w:type="gramEnd"/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патриотического воспитания</w:t>
            </w:r>
            <w:r w:rsidRPr="0088566F">
              <w:rPr>
                <w:spacing w:val="1"/>
                <w:lang w:val="ru-RU"/>
              </w:rPr>
              <w:t xml:space="preserve"> </w:t>
            </w:r>
            <w:r w:rsidRPr="0088566F">
              <w:rPr>
                <w:lang w:val="ru-RU"/>
              </w:rPr>
              <w:t>5.Разработка</w:t>
            </w:r>
            <w:r w:rsidRPr="0088566F">
              <w:rPr>
                <w:spacing w:val="-2"/>
                <w:lang w:val="ru-RU"/>
              </w:rPr>
              <w:t xml:space="preserve"> </w:t>
            </w:r>
            <w:r w:rsidRPr="0088566F">
              <w:rPr>
                <w:lang w:val="ru-RU"/>
              </w:rPr>
              <w:t>нового</w:t>
            </w:r>
            <w:r w:rsidRPr="0088566F">
              <w:rPr>
                <w:spacing w:val="-4"/>
                <w:lang w:val="ru-RU"/>
              </w:rPr>
              <w:t xml:space="preserve"> </w:t>
            </w:r>
            <w:r w:rsidRPr="0088566F">
              <w:rPr>
                <w:lang w:val="ru-RU"/>
              </w:rPr>
              <w:t>учебного</w:t>
            </w:r>
            <w:r w:rsidRPr="0088566F">
              <w:rPr>
                <w:spacing w:val="-4"/>
                <w:lang w:val="ru-RU"/>
              </w:rPr>
              <w:t xml:space="preserve"> </w:t>
            </w:r>
            <w:r w:rsidRPr="0088566F">
              <w:rPr>
                <w:lang w:val="ru-RU"/>
              </w:rPr>
              <w:t>плана</w:t>
            </w:r>
          </w:p>
          <w:p w:rsidR="00A06CC4" w:rsidRPr="0088566F" w:rsidRDefault="00A06CC4" w:rsidP="00AD7B6C">
            <w:pPr>
              <w:spacing w:line="252" w:lineRule="exact"/>
              <w:ind w:left="4" w:right="142"/>
            </w:pPr>
            <w:r w:rsidRPr="0088566F">
              <w:t>6.</w:t>
            </w:r>
            <w:r w:rsidRPr="0088566F">
              <w:rPr>
                <w:spacing w:val="-1"/>
              </w:rPr>
              <w:t xml:space="preserve"> </w:t>
            </w:r>
            <w:proofErr w:type="spellStart"/>
            <w:r w:rsidRPr="0088566F">
              <w:t>Итоги</w:t>
            </w:r>
            <w:proofErr w:type="spellEnd"/>
            <w:r w:rsidRPr="0088566F">
              <w:rPr>
                <w:spacing w:val="-2"/>
              </w:rPr>
              <w:t xml:space="preserve"> </w:t>
            </w:r>
            <w:proofErr w:type="spellStart"/>
            <w:r w:rsidRPr="0088566F">
              <w:t>декады</w:t>
            </w:r>
            <w:proofErr w:type="spellEnd"/>
            <w:r w:rsidRPr="0088566F">
              <w:rPr>
                <w:spacing w:val="-3"/>
              </w:rPr>
              <w:t xml:space="preserve"> </w:t>
            </w:r>
            <w:proofErr w:type="spellStart"/>
            <w:r w:rsidRPr="0088566F">
              <w:t>здоровья</w:t>
            </w:r>
            <w:proofErr w:type="spellEnd"/>
          </w:p>
        </w:tc>
        <w:tc>
          <w:tcPr>
            <w:tcW w:w="1276" w:type="dxa"/>
            <w:gridSpan w:val="2"/>
          </w:tcPr>
          <w:p w:rsidR="00A06CC4" w:rsidRPr="0088566F" w:rsidRDefault="00A06CC4" w:rsidP="00AD7B6C">
            <w:pPr>
              <w:spacing w:line="263" w:lineRule="exact"/>
              <w:ind w:left="220"/>
              <w:rPr>
                <w:sz w:val="24"/>
              </w:rPr>
            </w:pPr>
            <w:proofErr w:type="spellStart"/>
            <w:r w:rsidRPr="0088566F">
              <w:rPr>
                <w:sz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A06CC4" w:rsidRPr="0088566F" w:rsidRDefault="00A06CC4" w:rsidP="00AD7B6C">
            <w:pPr>
              <w:spacing w:line="263" w:lineRule="exact"/>
              <w:ind w:left="215"/>
              <w:rPr>
                <w:sz w:val="24"/>
              </w:rPr>
            </w:pPr>
            <w:proofErr w:type="spellStart"/>
            <w:r w:rsidRPr="0088566F">
              <w:rPr>
                <w:sz w:val="24"/>
              </w:rPr>
              <w:t>Зам</w:t>
            </w:r>
            <w:proofErr w:type="spellEnd"/>
            <w:r w:rsidRPr="0088566F">
              <w:rPr>
                <w:sz w:val="24"/>
              </w:rPr>
              <w:t xml:space="preserve">. </w:t>
            </w:r>
            <w:proofErr w:type="spellStart"/>
            <w:r w:rsidRPr="0088566F">
              <w:rPr>
                <w:sz w:val="24"/>
              </w:rPr>
              <w:t>дир</w:t>
            </w:r>
            <w:proofErr w:type="spellEnd"/>
            <w:r w:rsidRPr="0088566F">
              <w:rPr>
                <w:sz w:val="24"/>
              </w:rPr>
              <w:t>.</w:t>
            </w:r>
            <w:r w:rsidRPr="0088566F">
              <w:rPr>
                <w:spacing w:val="1"/>
                <w:sz w:val="24"/>
              </w:rPr>
              <w:t xml:space="preserve"> </w:t>
            </w:r>
            <w:r w:rsidRPr="0088566F">
              <w:rPr>
                <w:sz w:val="24"/>
              </w:rPr>
              <w:t>МР</w:t>
            </w:r>
          </w:p>
        </w:tc>
        <w:tc>
          <w:tcPr>
            <w:tcW w:w="1772" w:type="dxa"/>
            <w:gridSpan w:val="2"/>
          </w:tcPr>
          <w:p w:rsidR="00A06CC4" w:rsidRPr="0088566F" w:rsidRDefault="00A06CC4" w:rsidP="00AD7B6C">
            <w:pPr>
              <w:spacing w:line="249" w:lineRule="auto"/>
              <w:ind w:left="114" w:right="669"/>
              <w:rPr>
                <w:sz w:val="24"/>
                <w:lang w:val="ru-RU"/>
              </w:rPr>
            </w:pPr>
            <w:proofErr w:type="spellStart"/>
            <w:proofErr w:type="gramStart"/>
            <w:r w:rsidRPr="0088566F">
              <w:rPr>
                <w:sz w:val="24"/>
                <w:lang w:val="ru-RU"/>
              </w:rPr>
              <w:t>Протоко</w:t>
            </w:r>
            <w:proofErr w:type="spell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л</w:t>
            </w:r>
            <w:proofErr w:type="gram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pacing w:val="-1"/>
                <w:sz w:val="24"/>
                <w:lang w:val="ru-RU"/>
              </w:rPr>
              <w:t>подведен</w:t>
            </w:r>
            <w:r w:rsidRPr="008856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8566F">
              <w:rPr>
                <w:sz w:val="24"/>
                <w:lang w:val="ru-RU"/>
              </w:rPr>
              <w:t>ия</w:t>
            </w:r>
            <w:proofErr w:type="spellEnd"/>
            <w:r w:rsidRPr="0088566F">
              <w:rPr>
                <w:spacing w:val="1"/>
                <w:sz w:val="24"/>
                <w:lang w:val="ru-RU"/>
              </w:rPr>
              <w:t xml:space="preserve"> </w:t>
            </w:r>
            <w:r w:rsidRPr="0088566F">
              <w:rPr>
                <w:sz w:val="24"/>
                <w:lang w:val="ru-RU"/>
              </w:rPr>
              <w:t>итогов.</w:t>
            </w:r>
          </w:p>
        </w:tc>
      </w:tr>
    </w:tbl>
    <w:p w:rsidR="00CC78D6" w:rsidRDefault="00CC78D6"/>
    <w:sectPr w:rsidR="00CC78D6" w:rsidSect="00A06C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2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3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CC4"/>
    <w:rsid w:val="00001213"/>
    <w:rsid w:val="0000247D"/>
    <w:rsid w:val="000034FC"/>
    <w:rsid w:val="00003B4F"/>
    <w:rsid w:val="000062CF"/>
    <w:rsid w:val="0000719F"/>
    <w:rsid w:val="00007BD4"/>
    <w:rsid w:val="00010236"/>
    <w:rsid w:val="000104F8"/>
    <w:rsid w:val="00010504"/>
    <w:rsid w:val="00012895"/>
    <w:rsid w:val="000137ED"/>
    <w:rsid w:val="00013FD9"/>
    <w:rsid w:val="00014A6B"/>
    <w:rsid w:val="00014BFB"/>
    <w:rsid w:val="00014EED"/>
    <w:rsid w:val="000155C6"/>
    <w:rsid w:val="000159AA"/>
    <w:rsid w:val="00015A33"/>
    <w:rsid w:val="000164DA"/>
    <w:rsid w:val="00022166"/>
    <w:rsid w:val="00022E89"/>
    <w:rsid w:val="0002554F"/>
    <w:rsid w:val="0002653B"/>
    <w:rsid w:val="00026A47"/>
    <w:rsid w:val="000270D8"/>
    <w:rsid w:val="00027D3E"/>
    <w:rsid w:val="0003271F"/>
    <w:rsid w:val="00032CFD"/>
    <w:rsid w:val="000334AD"/>
    <w:rsid w:val="00034536"/>
    <w:rsid w:val="00034E8B"/>
    <w:rsid w:val="0003611E"/>
    <w:rsid w:val="000405A4"/>
    <w:rsid w:val="00040E73"/>
    <w:rsid w:val="000427E2"/>
    <w:rsid w:val="000453C6"/>
    <w:rsid w:val="00045A0F"/>
    <w:rsid w:val="00045E16"/>
    <w:rsid w:val="00050C7C"/>
    <w:rsid w:val="00050D2D"/>
    <w:rsid w:val="00050EAE"/>
    <w:rsid w:val="00051801"/>
    <w:rsid w:val="00053E3E"/>
    <w:rsid w:val="00057B87"/>
    <w:rsid w:val="000603B5"/>
    <w:rsid w:val="00061DCF"/>
    <w:rsid w:val="00061F50"/>
    <w:rsid w:val="00062515"/>
    <w:rsid w:val="00062FB6"/>
    <w:rsid w:val="00063378"/>
    <w:rsid w:val="00063471"/>
    <w:rsid w:val="00064B0B"/>
    <w:rsid w:val="000651DC"/>
    <w:rsid w:val="000675D3"/>
    <w:rsid w:val="00067CFD"/>
    <w:rsid w:val="0007057C"/>
    <w:rsid w:val="00070C9D"/>
    <w:rsid w:val="00070CDB"/>
    <w:rsid w:val="00071446"/>
    <w:rsid w:val="00071EA0"/>
    <w:rsid w:val="00071FDB"/>
    <w:rsid w:val="00073271"/>
    <w:rsid w:val="00073550"/>
    <w:rsid w:val="00073A12"/>
    <w:rsid w:val="00074387"/>
    <w:rsid w:val="000754E1"/>
    <w:rsid w:val="0008044A"/>
    <w:rsid w:val="00080CB3"/>
    <w:rsid w:val="00081C98"/>
    <w:rsid w:val="00082220"/>
    <w:rsid w:val="0008227C"/>
    <w:rsid w:val="000840C1"/>
    <w:rsid w:val="00085CB4"/>
    <w:rsid w:val="00086637"/>
    <w:rsid w:val="00086BE6"/>
    <w:rsid w:val="00090135"/>
    <w:rsid w:val="000922FA"/>
    <w:rsid w:val="00093E6F"/>
    <w:rsid w:val="000944F1"/>
    <w:rsid w:val="0009553D"/>
    <w:rsid w:val="00095C1B"/>
    <w:rsid w:val="000967BE"/>
    <w:rsid w:val="00097CFE"/>
    <w:rsid w:val="000A03A3"/>
    <w:rsid w:val="000A0F0F"/>
    <w:rsid w:val="000A14D8"/>
    <w:rsid w:val="000A193C"/>
    <w:rsid w:val="000A2E2E"/>
    <w:rsid w:val="000A3E48"/>
    <w:rsid w:val="000A50EA"/>
    <w:rsid w:val="000A52DB"/>
    <w:rsid w:val="000A6B0E"/>
    <w:rsid w:val="000A7BFA"/>
    <w:rsid w:val="000B170B"/>
    <w:rsid w:val="000B18A9"/>
    <w:rsid w:val="000B3203"/>
    <w:rsid w:val="000B4E3A"/>
    <w:rsid w:val="000B5CFC"/>
    <w:rsid w:val="000B6BEE"/>
    <w:rsid w:val="000B7D9C"/>
    <w:rsid w:val="000B7E90"/>
    <w:rsid w:val="000C0555"/>
    <w:rsid w:val="000C25C8"/>
    <w:rsid w:val="000C3AFC"/>
    <w:rsid w:val="000C4B11"/>
    <w:rsid w:val="000C5C8F"/>
    <w:rsid w:val="000C6BC3"/>
    <w:rsid w:val="000C7776"/>
    <w:rsid w:val="000D0803"/>
    <w:rsid w:val="000D1CF0"/>
    <w:rsid w:val="000D24DC"/>
    <w:rsid w:val="000D2678"/>
    <w:rsid w:val="000D26E4"/>
    <w:rsid w:val="000D26FF"/>
    <w:rsid w:val="000D2D9B"/>
    <w:rsid w:val="000D32A8"/>
    <w:rsid w:val="000D6C86"/>
    <w:rsid w:val="000D703D"/>
    <w:rsid w:val="000D7FE8"/>
    <w:rsid w:val="000E0C3D"/>
    <w:rsid w:val="000E1D79"/>
    <w:rsid w:val="000E2971"/>
    <w:rsid w:val="000E2C05"/>
    <w:rsid w:val="000F2CF2"/>
    <w:rsid w:val="000F3738"/>
    <w:rsid w:val="000F37DE"/>
    <w:rsid w:val="000F3C1C"/>
    <w:rsid w:val="000F4C05"/>
    <w:rsid w:val="000F5702"/>
    <w:rsid w:val="000F6418"/>
    <w:rsid w:val="000F6925"/>
    <w:rsid w:val="000F6C54"/>
    <w:rsid w:val="000F6F33"/>
    <w:rsid w:val="000F7B31"/>
    <w:rsid w:val="00100C84"/>
    <w:rsid w:val="00101177"/>
    <w:rsid w:val="001021B5"/>
    <w:rsid w:val="001042FF"/>
    <w:rsid w:val="00106307"/>
    <w:rsid w:val="00106C5C"/>
    <w:rsid w:val="00111B9E"/>
    <w:rsid w:val="001128E8"/>
    <w:rsid w:val="0011460F"/>
    <w:rsid w:val="00114965"/>
    <w:rsid w:val="0011540B"/>
    <w:rsid w:val="001156E6"/>
    <w:rsid w:val="0011639B"/>
    <w:rsid w:val="00116A08"/>
    <w:rsid w:val="00120AED"/>
    <w:rsid w:val="001210D6"/>
    <w:rsid w:val="001221A0"/>
    <w:rsid w:val="0012241E"/>
    <w:rsid w:val="00123732"/>
    <w:rsid w:val="00123BFA"/>
    <w:rsid w:val="00123F14"/>
    <w:rsid w:val="0012598B"/>
    <w:rsid w:val="00126076"/>
    <w:rsid w:val="00126390"/>
    <w:rsid w:val="00126A8A"/>
    <w:rsid w:val="001316DA"/>
    <w:rsid w:val="001332E9"/>
    <w:rsid w:val="00134A27"/>
    <w:rsid w:val="00134F85"/>
    <w:rsid w:val="00135E18"/>
    <w:rsid w:val="0014046A"/>
    <w:rsid w:val="00141919"/>
    <w:rsid w:val="00142E0A"/>
    <w:rsid w:val="00143178"/>
    <w:rsid w:val="00143C87"/>
    <w:rsid w:val="00144CC5"/>
    <w:rsid w:val="00145263"/>
    <w:rsid w:val="00145412"/>
    <w:rsid w:val="00147DBF"/>
    <w:rsid w:val="00150F20"/>
    <w:rsid w:val="00150F69"/>
    <w:rsid w:val="00152A22"/>
    <w:rsid w:val="00152B71"/>
    <w:rsid w:val="001535B7"/>
    <w:rsid w:val="001539EA"/>
    <w:rsid w:val="00153D52"/>
    <w:rsid w:val="00154BAA"/>
    <w:rsid w:val="00155000"/>
    <w:rsid w:val="00155641"/>
    <w:rsid w:val="00155A5A"/>
    <w:rsid w:val="00156636"/>
    <w:rsid w:val="00156982"/>
    <w:rsid w:val="00156989"/>
    <w:rsid w:val="00160865"/>
    <w:rsid w:val="00160B99"/>
    <w:rsid w:val="00162016"/>
    <w:rsid w:val="0016242E"/>
    <w:rsid w:val="001630E3"/>
    <w:rsid w:val="00163FCA"/>
    <w:rsid w:val="00164BA6"/>
    <w:rsid w:val="00165885"/>
    <w:rsid w:val="001662AF"/>
    <w:rsid w:val="00166546"/>
    <w:rsid w:val="00166D9C"/>
    <w:rsid w:val="00170931"/>
    <w:rsid w:val="001712E2"/>
    <w:rsid w:val="001715B2"/>
    <w:rsid w:val="00171C36"/>
    <w:rsid w:val="00172098"/>
    <w:rsid w:val="0017246D"/>
    <w:rsid w:val="00172504"/>
    <w:rsid w:val="00173E7B"/>
    <w:rsid w:val="0017484D"/>
    <w:rsid w:val="00174AE2"/>
    <w:rsid w:val="00175413"/>
    <w:rsid w:val="00176EEE"/>
    <w:rsid w:val="00177838"/>
    <w:rsid w:val="00177A5E"/>
    <w:rsid w:val="00177EBB"/>
    <w:rsid w:val="001800CD"/>
    <w:rsid w:val="00180D2B"/>
    <w:rsid w:val="00181427"/>
    <w:rsid w:val="00181722"/>
    <w:rsid w:val="00181D19"/>
    <w:rsid w:val="00184983"/>
    <w:rsid w:val="00184DF3"/>
    <w:rsid w:val="001876B2"/>
    <w:rsid w:val="00187F78"/>
    <w:rsid w:val="0019403E"/>
    <w:rsid w:val="00197B40"/>
    <w:rsid w:val="001A096C"/>
    <w:rsid w:val="001A2CB3"/>
    <w:rsid w:val="001A4897"/>
    <w:rsid w:val="001A4BBD"/>
    <w:rsid w:val="001A5648"/>
    <w:rsid w:val="001A5F54"/>
    <w:rsid w:val="001A65A9"/>
    <w:rsid w:val="001B0247"/>
    <w:rsid w:val="001B18CD"/>
    <w:rsid w:val="001B1ED0"/>
    <w:rsid w:val="001B3A2D"/>
    <w:rsid w:val="001B46A0"/>
    <w:rsid w:val="001B631C"/>
    <w:rsid w:val="001C0178"/>
    <w:rsid w:val="001C1863"/>
    <w:rsid w:val="001C29C8"/>
    <w:rsid w:val="001C345D"/>
    <w:rsid w:val="001C3964"/>
    <w:rsid w:val="001C5170"/>
    <w:rsid w:val="001C610A"/>
    <w:rsid w:val="001C6AB8"/>
    <w:rsid w:val="001D071D"/>
    <w:rsid w:val="001D2FB9"/>
    <w:rsid w:val="001D35F6"/>
    <w:rsid w:val="001D47CA"/>
    <w:rsid w:val="001D51DB"/>
    <w:rsid w:val="001D5735"/>
    <w:rsid w:val="001D6B7F"/>
    <w:rsid w:val="001D6FD9"/>
    <w:rsid w:val="001D7024"/>
    <w:rsid w:val="001D760E"/>
    <w:rsid w:val="001E2372"/>
    <w:rsid w:val="001E28CA"/>
    <w:rsid w:val="001E39D4"/>
    <w:rsid w:val="001E7966"/>
    <w:rsid w:val="001E7BE3"/>
    <w:rsid w:val="001F03E5"/>
    <w:rsid w:val="001F06AB"/>
    <w:rsid w:val="001F1BD4"/>
    <w:rsid w:val="001F2D01"/>
    <w:rsid w:val="001F3E3C"/>
    <w:rsid w:val="001F58DB"/>
    <w:rsid w:val="001F6BBC"/>
    <w:rsid w:val="001F6FCA"/>
    <w:rsid w:val="0020175A"/>
    <w:rsid w:val="002023F2"/>
    <w:rsid w:val="00202F07"/>
    <w:rsid w:val="00204677"/>
    <w:rsid w:val="00204BE1"/>
    <w:rsid w:val="00205556"/>
    <w:rsid w:val="002066D8"/>
    <w:rsid w:val="00207E73"/>
    <w:rsid w:val="00210B1B"/>
    <w:rsid w:val="00211EFE"/>
    <w:rsid w:val="00212179"/>
    <w:rsid w:val="00212224"/>
    <w:rsid w:val="00212FA9"/>
    <w:rsid w:val="002133B3"/>
    <w:rsid w:val="002149A4"/>
    <w:rsid w:val="00214F56"/>
    <w:rsid w:val="00214F80"/>
    <w:rsid w:val="00215699"/>
    <w:rsid w:val="0021583E"/>
    <w:rsid w:val="002162D2"/>
    <w:rsid w:val="00216FCC"/>
    <w:rsid w:val="0021731F"/>
    <w:rsid w:val="002202D1"/>
    <w:rsid w:val="002230FC"/>
    <w:rsid w:val="0022458E"/>
    <w:rsid w:val="00224C9E"/>
    <w:rsid w:val="00225903"/>
    <w:rsid w:val="00225F6C"/>
    <w:rsid w:val="002263F0"/>
    <w:rsid w:val="002273E5"/>
    <w:rsid w:val="002303FF"/>
    <w:rsid w:val="0023045D"/>
    <w:rsid w:val="0023046B"/>
    <w:rsid w:val="0023189C"/>
    <w:rsid w:val="002320AB"/>
    <w:rsid w:val="002321A2"/>
    <w:rsid w:val="00233036"/>
    <w:rsid w:val="00233272"/>
    <w:rsid w:val="00235C0F"/>
    <w:rsid w:val="002363C3"/>
    <w:rsid w:val="002366B3"/>
    <w:rsid w:val="00237848"/>
    <w:rsid w:val="0024007B"/>
    <w:rsid w:val="002408B3"/>
    <w:rsid w:val="00241BAF"/>
    <w:rsid w:val="00241E69"/>
    <w:rsid w:val="00242A38"/>
    <w:rsid w:val="00243658"/>
    <w:rsid w:val="00243863"/>
    <w:rsid w:val="00243AD8"/>
    <w:rsid w:val="00243BDF"/>
    <w:rsid w:val="00245DBA"/>
    <w:rsid w:val="00247D65"/>
    <w:rsid w:val="00251C7A"/>
    <w:rsid w:val="00251F62"/>
    <w:rsid w:val="00251F73"/>
    <w:rsid w:val="00252092"/>
    <w:rsid w:val="002522F3"/>
    <w:rsid w:val="00252A20"/>
    <w:rsid w:val="00253E50"/>
    <w:rsid w:val="00255479"/>
    <w:rsid w:val="00255779"/>
    <w:rsid w:val="00261875"/>
    <w:rsid w:val="002620FA"/>
    <w:rsid w:val="00263F1D"/>
    <w:rsid w:val="002641C4"/>
    <w:rsid w:val="0026481F"/>
    <w:rsid w:val="00265711"/>
    <w:rsid w:val="00265A2C"/>
    <w:rsid w:val="00266565"/>
    <w:rsid w:val="00271933"/>
    <w:rsid w:val="0027283D"/>
    <w:rsid w:val="0027390B"/>
    <w:rsid w:val="00274920"/>
    <w:rsid w:val="00275E93"/>
    <w:rsid w:val="00277387"/>
    <w:rsid w:val="00280515"/>
    <w:rsid w:val="002812EB"/>
    <w:rsid w:val="002829B9"/>
    <w:rsid w:val="002836CE"/>
    <w:rsid w:val="00284590"/>
    <w:rsid w:val="002846CA"/>
    <w:rsid w:val="00284FAA"/>
    <w:rsid w:val="00286D61"/>
    <w:rsid w:val="00290A3C"/>
    <w:rsid w:val="00291161"/>
    <w:rsid w:val="00291FCB"/>
    <w:rsid w:val="002922B5"/>
    <w:rsid w:val="00292576"/>
    <w:rsid w:val="002940A4"/>
    <w:rsid w:val="00294623"/>
    <w:rsid w:val="00297CC9"/>
    <w:rsid w:val="002A0ABD"/>
    <w:rsid w:val="002A1C2E"/>
    <w:rsid w:val="002A22A8"/>
    <w:rsid w:val="002A24A0"/>
    <w:rsid w:val="002A323B"/>
    <w:rsid w:val="002A4A99"/>
    <w:rsid w:val="002A4C25"/>
    <w:rsid w:val="002A5896"/>
    <w:rsid w:val="002A6336"/>
    <w:rsid w:val="002B1615"/>
    <w:rsid w:val="002B1FB0"/>
    <w:rsid w:val="002B5002"/>
    <w:rsid w:val="002B5CB9"/>
    <w:rsid w:val="002B60B4"/>
    <w:rsid w:val="002B6B25"/>
    <w:rsid w:val="002B712E"/>
    <w:rsid w:val="002B7C36"/>
    <w:rsid w:val="002C0C87"/>
    <w:rsid w:val="002C0D04"/>
    <w:rsid w:val="002C2C18"/>
    <w:rsid w:val="002C2CE2"/>
    <w:rsid w:val="002C42C8"/>
    <w:rsid w:val="002C6047"/>
    <w:rsid w:val="002C640A"/>
    <w:rsid w:val="002C6F09"/>
    <w:rsid w:val="002D0134"/>
    <w:rsid w:val="002D1445"/>
    <w:rsid w:val="002D19A4"/>
    <w:rsid w:val="002D1BCA"/>
    <w:rsid w:val="002D2B18"/>
    <w:rsid w:val="002D2C33"/>
    <w:rsid w:val="002D40BD"/>
    <w:rsid w:val="002D423A"/>
    <w:rsid w:val="002D4797"/>
    <w:rsid w:val="002D5EC3"/>
    <w:rsid w:val="002D6ED4"/>
    <w:rsid w:val="002D7A55"/>
    <w:rsid w:val="002D7D06"/>
    <w:rsid w:val="002E12C6"/>
    <w:rsid w:val="002E301F"/>
    <w:rsid w:val="002E3E80"/>
    <w:rsid w:val="002E505D"/>
    <w:rsid w:val="002E5DE6"/>
    <w:rsid w:val="002E5EFC"/>
    <w:rsid w:val="002E633F"/>
    <w:rsid w:val="002E6351"/>
    <w:rsid w:val="002E74E8"/>
    <w:rsid w:val="002E7D5C"/>
    <w:rsid w:val="002F1DEF"/>
    <w:rsid w:val="002F4AEB"/>
    <w:rsid w:val="002F5A22"/>
    <w:rsid w:val="0030231D"/>
    <w:rsid w:val="00302E10"/>
    <w:rsid w:val="0030416D"/>
    <w:rsid w:val="00304DB5"/>
    <w:rsid w:val="00305D35"/>
    <w:rsid w:val="003060A1"/>
    <w:rsid w:val="003060AA"/>
    <w:rsid w:val="003063BC"/>
    <w:rsid w:val="003071D7"/>
    <w:rsid w:val="00307C30"/>
    <w:rsid w:val="003103FF"/>
    <w:rsid w:val="0031080B"/>
    <w:rsid w:val="00310987"/>
    <w:rsid w:val="00310DC2"/>
    <w:rsid w:val="00311B7B"/>
    <w:rsid w:val="00311F30"/>
    <w:rsid w:val="003122B4"/>
    <w:rsid w:val="00313537"/>
    <w:rsid w:val="00313846"/>
    <w:rsid w:val="00313C01"/>
    <w:rsid w:val="00315E18"/>
    <w:rsid w:val="0031640C"/>
    <w:rsid w:val="00316600"/>
    <w:rsid w:val="003168AB"/>
    <w:rsid w:val="00316CE9"/>
    <w:rsid w:val="0032020C"/>
    <w:rsid w:val="00320635"/>
    <w:rsid w:val="003215E5"/>
    <w:rsid w:val="0032310E"/>
    <w:rsid w:val="00323E27"/>
    <w:rsid w:val="0032545B"/>
    <w:rsid w:val="00325720"/>
    <w:rsid w:val="00326086"/>
    <w:rsid w:val="00327B63"/>
    <w:rsid w:val="003303E6"/>
    <w:rsid w:val="00331540"/>
    <w:rsid w:val="0033262F"/>
    <w:rsid w:val="003331D3"/>
    <w:rsid w:val="003351D1"/>
    <w:rsid w:val="00337076"/>
    <w:rsid w:val="00337F03"/>
    <w:rsid w:val="003411B1"/>
    <w:rsid w:val="003415FD"/>
    <w:rsid w:val="003419FE"/>
    <w:rsid w:val="00345677"/>
    <w:rsid w:val="00345CBA"/>
    <w:rsid w:val="00346347"/>
    <w:rsid w:val="00350906"/>
    <w:rsid w:val="003528C1"/>
    <w:rsid w:val="0035293C"/>
    <w:rsid w:val="003533D4"/>
    <w:rsid w:val="00354850"/>
    <w:rsid w:val="00354CD3"/>
    <w:rsid w:val="003554E5"/>
    <w:rsid w:val="00355648"/>
    <w:rsid w:val="00357515"/>
    <w:rsid w:val="00357E33"/>
    <w:rsid w:val="00357E91"/>
    <w:rsid w:val="00360195"/>
    <w:rsid w:val="00360897"/>
    <w:rsid w:val="00362250"/>
    <w:rsid w:val="003625EF"/>
    <w:rsid w:val="00362EEB"/>
    <w:rsid w:val="00364771"/>
    <w:rsid w:val="0036619A"/>
    <w:rsid w:val="0036645A"/>
    <w:rsid w:val="00366A08"/>
    <w:rsid w:val="003671D5"/>
    <w:rsid w:val="0037030F"/>
    <w:rsid w:val="0037032A"/>
    <w:rsid w:val="003718F4"/>
    <w:rsid w:val="003718F7"/>
    <w:rsid w:val="00371C3E"/>
    <w:rsid w:val="00371D33"/>
    <w:rsid w:val="00380B4B"/>
    <w:rsid w:val="00381883"/>
    <w:rsid w:val="00381942"/>
    <w:rsid w:val="00381A8A"/>
    <w:rsid w:val="00381AEE"/>
    <w:rsid w:val="00382139"/>
    <w:rsid w:val="003825AF"/>
    <w:rsid w:val="00382631"/>
    <w:rsid w:val="00383184"/>
    <w:rsid w:val="0038433C"/>
    <w:rsid w:val="00384D0F"/>
    <w:rsid w:val="003878D5"/>
    <w:rsid w:val="00387B83"/>
    <w:rsid w:val="00387FDE"/>
    <w:rsid w:val="00390838"/>
    <w:rsid w:val="00390D5B"/>
    <w:rsid w:val="0039113B"/>
    <w:rsid w:val="0039188D"/>
    <w:rsid w:val="00392A00"/>
    <w:rsid w:val="00393CC1"/>
    <w:rsid w:val="00393FB4"/>
    <w:rsid w:val="0039416F"/>
    <w:rsid w:val="00396AF7"/>
    <w:rsid w:val="003971F0"/>
    <w:rsid w:val="003973F6"/>
    <w:rsid w:val="003A0665"/>
    <w:rsid w:val="003A0859"/>
    <w:rsid w:val="003A28A0"/>
    <w:rsid w:val="003A4EEB"/>
    <w:rsid w:val="003A5425"/>
    <w:rsid w:val="003A705E"/>
    <w:rsid w:val="003A73E6"/>
    <w:rsid w:val="003B0212"/>
    <w:rsid w:val="003B07CC"/>
    <w:rsid w:val="003B0A95"/>
    <w:rsid w:val="003B2208"/>
    <w:rsid w:val="003B2545"/>
    <w:rsid w:val="003B35C9"/>
    <w:rsid w:val="003B3C55"/>
    <w:rsid w:val="003B3C58"/>
    <w:rsid w:val="003B3EA1"/>
    <w:rsid w:val="003B54C0"/>
    <w:rsid w:val="003B5C59"/>
    <w:rsid w:val="003B6389"/>
    <w:rsid w:val="003B74F0"/>
    <w:rsid w:val="003C1CD5"/>
    <w:rsid w:val="003C1E58"/>
    <w:rsid w:val="003C24A0"/>
    <w:rsid w:val="003C338E"/>
    <w:rsid w:val="003C3A07"/>
    <w:rsid w:val="003C51BB"/>
    <w:rsid w:val="003C62C7"/>
    <w:rsid w:val="003C6560"/>
    <w:rsid w:val="003D0287"/>
    <w:rsid w:val="003D17C2"/>
    <w:rsid w:val="003D1835"/>
    <w:rsid w:val="003D49DB"/>
    <w:rsid w:val="003D4F29"/>
    <w:rsid w:val="003D5B73"/>
    <w:rsid w:val="003D5BB7"/>
    <w:rsid w:val="003D5FE2"/>
    <w:rsid w:val="003D6ABB"/>
    <w:rsid w:val="003E0209"/>
    <w:rsid w:val="003E0A05"/>
    <w:rsid w:val="003E0AC3"/>
    <w:rsid w:val="003E0D3A"/>
    <w:rsid w:val="003E51D8"/>
    <w:rsid w:val="003E52D0"/>
    <w:rsid w:val="003E5986"/>
    <w:rsid w:val="003F0BA4"/>
    <w:rsid w:val="003F3117"/>
    <w:rsid w:val="003F44DB"/>
    <w:rsid w:val="003F4E35"/>
    <w:rsid w:val="003F5450"/>
    <w:rsid w:val="003F7540"/>
    <w:rsid w:val="003F7579"/>
    <w:rsid w:val="003F7DE9"/>
    <w:rsid w:val="004004A1"/>
    <w:rsid w:val="00401914"/>
    <w:rsid w:val="004022D5"/>
    <w:rsid w:val="00402A29"/>
    <w:rsid w:val="00404040"/>
    <w:rsid w:val="00404449"/>
    <w:rsid w:val="004044D9"/>
    <w:rsid w:val="00404B11"/>
    <w:rsid w:val="00404EA7"/>
    <w:rsid w:val="004078E2"/>
    <w:rsid w:val="00410481"/>
    <w:rsid w:val="004104DC"/>
    <w:rsid w:val="0041082B"/>
    <w:rsid w:val="00410FAC"/>
    <w:rsid w:val="004122AC"/>
    <w:rsid w:val="0041345E"/>
    <w:rsid w:val="00414B26"/>
    <w:rsid w:val="004218DE"/>
    <w:rsid w:val="00422A0B"/>
    <w:rsid w:val="00425B17"/>
    <w:rsid w:val="00426C9F"/>
    <w:rsid w:val="00427289"/>
    <w:rsid w:val="004276DC"/>
    <w:rsid w:val="004279C3"/>
    <w:rsid w:val="00427C45"/>
    <w:rsid w:val="00427DE3"/>
    <w:rsid w:val="0043107E"/>
    <w:rsid w:val="004312DD"/>
    <w:rsid w:val="00431E3B"/>
    <w:rsid w:val="00432C43"/>
    <w:rsid w:val="004344FA"/>
    <w:rsid w:val="00435C1E"/>
    <w:rsid w:val="00440B26"/>
    <w:rsid w:val="00441098"/>
    <w:rsid w:val="004412EB"/>
    <w:rsid w:val="004419E4"/>
    <w:rsid w:val="00442F06"/>
    <w:rsid w:val="0044697B"/>
    <w:rsid w:val="00447272"/>
    <w:rsid w:val="00447791"/>
    <w:rsid w:val="00452316"/>
    <w:rsid w:val="004534C8"/>
    <w:rsid w:val="00455828"/>
    <w:rsid w:val="00457D5C"/>
    <w:rsid w:val="0046052B"/>
    <w:rsid w:val="00460A39"/>
    <w:rsid w:val="00461ADB"/>
    <w:rsid w:val="00461AE0"/>
    <w:rsid w:val="0046301E"/>
    <w:rsid w:val="00463644"/>
    <w:rsid w:val="00463F24"/>
    <w:rsid w:val="00465C2D"/>
    <w:rsid w:val="00466B10"/>
    <w:rsid w:val="00467464"/>
    <w:rsid w:val="00471452"/>
    <w:rsid w:val="0047200B"/>
    <w:rsid w:val="00472659"/>
    <w:rsid w:val="00472BC7"/>
    <w:rsid w:val="0047460B"/>
    <w:rsid w:val="00475AB3"/>
    <w:rsid w:val="00477917"/>
    <w:rsid w:val="00477E3F"/>
    <w:rsid w:val="00481026"/>
    <w:rsid w:val="00481662"/>
    <w:rsid w:val="0048203D"/>
    <w:rsid w:val="004828B9"/>
    <w:rsid w:val="0048356F"/>
    <w:rsid w:val="00483C85"/>
    <w:rsid w:val="00484B36"/>
    <w:rsid w:val="004861F3"/>
    <w:rsid w:val="00486691"/>
    <w:rsid w:val="00491085"/>
    <w:rsid w:val="004933DF"/>
    <w:rsid w:val="004953BA"/>
    <w:rsid w:val="004968B5"/>
    <w:rsid w:val="004979BD"/>
    <w:rsid w:val="00497CAB"/>
    <w:rsid w:val="004A0FAC"/>
    <w:rsid w:val="004A27C7"/>
    <w:rsid w:val="004A2C36"/>
    <w:rsid w:val="004A3ED9"/>
    <w:rsid w:val="004A4498"/>
    <w:rsid w:val="004A577E"/>
    <w:rsid w:val="004A5E3F"/>
    <w:rsid w:val="004A6698"/>
    <w:rsid w:val="004A66F8"/>
    <w:rsid w:val="004A7CD1"/>
    <w:rsid w:val="004B0186"/>
    <w:rsid w:val="004B0749"/>
    <w:rsid w:val="004B08F7"/>
    <w:rsid w:val="004B12EB"/>
    <w:rsid w:val="004B178C"/>
    <w:rsid w:val="004B275C"/>
    <w:rsid w:val="004B36CD"/>
    <w:rsid w:val="004B36F6"/>
    <w:rsid w:val="004B6F09"/>
    <w:rsid w:val="004B7219"/>
    <w:rsid w:val="004C1AB7"/>
    <w:rsid w:val="004C1F49"/>
    <w:rsid w:val="004C2450"/>
    <w:rsid w:val="004C37BA"/>
    <w:rsid w:val="004C3FF2"/>
    <w:rsid w:val="004C4758"/>
    <w:rsid w:val="004C5C4D"/>
    <w:rsid w:val="004C66AD"/>
    <w:rsid w:val="004C7195"/>
    <w:rsid w:val="004D02F4"/>
    <w:rsid w:val="004D044B"/>
    <w:rsid w:val="004D0EC7"/>
    <w:rsid w:val="004D12E2"/>
    <w:rsid w:val="004D1C65"/>
    <w:rsid w:val="004D3787"/>
    <w:rsid w:val="004D40E7"/>
    <w:rsid w:val="004D4F12"/>
    <w:rsid w:val="004D68D9"/>
    <w:rsid w:val="004D76F5"/>
    <w:rsid w:val="004E11BF"/>
    <w:rsid w:val="004E2249"/>
    <w:rsid w:val="004E23FD"/>
    <w:rsid w:val="004E2F75"/>
    <w:rsid w:val="004E38FD"/>
    <w:rsid w:val="004E3DAD"/>
    <w:rsid w:val="004E5405"/>
    <w:rsid w:val="004E59A2"/>
    <w:rsid w:val="004E6997"/>
    <w:rsid w:val="004E7328"/>
    <w:rsid w:val="004F11CA"/>
    <w:rsid w:val="004F1B78"/>
    <w:rsid w:val="004F32FE"/>
    <w:rsid w:val="004F4DD6"/>
    <w:rsid w:val="00501F2A"/>
    <w:rsid w:val="0050200A"/>
    <w:rsid w:val="005026AB"/>
    <w:rsid w:val="005047F2"/>
    <w:rsid w:val="0050659B"/>
    <w:rsid w:val="005065D2"/>
    <w:rsid w:val="00506AFD"/>
    <w:rsid w:val="00506C98"/>
    <w:rsid w:val="00507153"/>
    <w:rsid w:val="00507658"/>
    <w:rsid w:val="0051003A"/>
    <w:rsid w:val="00510592"/>
    <w:rsid w:val="00511DFF"/>
    <w:rsid w:val="00511ED9"/>
    <w:rsid w:val="00512C64"/>
    <w:rsid w:val="005207F3"/>
    <w:rsid w:val="005209F3"/>
    <w:rsid w:val="00521CCC"/>
    <w:rsid w:val="00522669"/>
    <w:rsid w:val="00522791"/>
    <w:rsid w:val="00522DCB"/>
    <w:rsid w:val="00524376"/>
    <w:rsid w:val="00524981"/>
    <w:rsid w:val="00524B4C"/>
    <w:rsid w:val="00525BAD"/>
    <w:rsid w:val="00525BD2"/>
    <w:rsid w:val="0052657B"/>
    <w:rsid w:val="005305E3"/>
    <w:rsid w:val="0053162F"/>
    <w:rsid w:val="00532903"/>
    <w:rsid w:val="00533131"/>
    <w:rsid w:val="00533673"/>
    <w:rsid w:val="00533B78"/>
    <w:rsid w:val="005342E1"/>
    <w:rsid w:val="00535E6A"/>
    <w:rsid w:val="00540402"/>
    <w:rsid w:val="0054082E"/>
    <w:rsid w:val="00540B2E"/>
    <w:rsid w:val="00541132"/>
    <w:rsid w:val="005422B2"/>
    <w:rsid w:val="005424FF"/>
    <w:rsid w:val="005428ED"/>
    <w:rsid w:val="00544ABC"/>
    <w:rsid w:val="005451A6"/>
    <w:rsid w:val="00545A0F"/>
    <w:rsid w:val="0054615F"/>
    <w:rsid w:val="00546246"/>
    <w:rsid w:val="005465F2"/>
    <w:rsid w:val="00546D2E"/>
    <w:rsid w:val="00547CA9"/>
    <w:rsid w:val="00550A30"/>
    <w:rsid w:val="00551A77"/>
    <w:rsid w:val="00553433"/>
    <w:rsid w:val="0055359E"/>
    <w:rsid w:val="005543A6"/>
    <w:rsid w:val="00555702"/>
    <w:rsid w:val="00556078"/>
    <w:rsid w:val="005563F7"/>
    <w:rsid w:val="005565CE"/>
    <w:rsid w:val="00557948"/>
    <w:rsid w:val="005613D7"/>
    <w:rsid w:val="005617D6"/>
    <w:rsid w:val="00561E00"/>
    <w:rsid w:val="00563FC5"/>
    <w:rsid w:val="00564C9D"/>
    <w:rsid w:val="00565A78"/>
    <w:rsid w:val="00566F51"/>
    <w:rsid w:val="00570915"/>
    <w:rsid w:val="00570FAD"/>
    <w:rsid w:val="00571A17"/>
    <w:rsid w:val="00571CF9"/>
    <w:rsid w:val="005720DD"/>
    <w:rsid w:val="00574A57"/>
    <w:rsid w:val="005750F9"/>
    <w:rsid w:val="005804F2"/>
    <w:rsid w:val="00581723"/>
    <w:rsid w:val="00581D65"/>
    <w:rsid w:val="005822C8"/>
    <w:rsid w:val="005823D3"/>
    <w:rsid w:val="00582842"/>
    <w:rsid w:val="00582FFF"/>
    <w:rsid w:val="00583557"/>
    <w:rsid w:val="00584272"/>
    <w:rsid w:val="00584330"/>
    <w:rsid w:val="005853FE"/>
    <w:rsid w:val="005867FF"/>
    <w:rsid w:val="00590D81"/>
    <w:rsid w:val="00590F8D"/>
    <w:rsid w:val="00591273"/>
    <w:rsid w:val="00591D0B"/>
    <w:rsid w:val="005924E3"/>
    <w:rsid w:val="005929D3"/>
    <w:rsid w:val="00593402"/>
    <w:rsid w:val="00593500"/>
    <w:rsid w:val="00594BB6"/>
    <w:rsid w:val="00594C66"/>
    <w:rsid w:val="00595BE5"/>
    <w:rsid w:val="00595EF8"/>
    <w:rsid w:val="0059601A"/>
    <w:rsid w:val="00596119"/>
    <w:rsid w:val="0059712F"/>
    <w:rsid w:val="005A0639"/>
    <w:rsid w:val="005A0F94"/>
    <w:rsid w:val="005A173F"/>
    <w:rsid w:val="005A179D"/>
    <w:rsid w:val="005A229F"/>
    <w:rsid w:val="005A23C7"/>
    <w:rsid w:val="005A35DA"/>
    <w:rsid w:val="005A3816"/>
    <w:rsid w:val="005A4915"/>
    <w:rsid w:val="005A4A84"/>
    <w:rsid w:val="005A55B2"/>
    <w:rsid w:val="005A5623"/>
    <w:rsid w:val="005A6F31"/>
    <w:rsid w:val="005A799B"/>
    <w:rsid w:val="005B0C85"/>
    <w:rsid w:val="005B2158"/>
    <w:rsid w:val="005B39B2"/>
    <w:rsid w:val="005B4498"/>
    <w:rsid w:val="005B467B"/>
    <w:rsid w:val="005B5E45"/>
    <w:rsid w:val="005B68BF"/>
    <w:rsid w:val="005B7C7D"/>
    <w:rsid w:val="005C0A69"/>
    <w:rsid w:val="005C459B"/>
    <w:rsid w:val="005C4630"/>
    <w:rsid w:val="005C520B"/>
    <w:rsid w:val="005C5863"/>
    <w:rsid w:val="005C62F2"/>
    <w:rsid w:val="005C643C"/>
    <w:rsid w:val="005C6708"/>
    <w:rsid w:val="005C6C84"/>
    <w:rsid w:val="005C7787"/>
    <w:rsid w:val="005D0356"/>
    <w:rsid w:val="005D0443"/>
    <w:rsid w:val="005D2B3F"/>
    <w:rsid w:val="005D2C68"/>
    <w:rsid w:val="005D3554"/>
    <w:rsid w:val="005D38CE"/>
    <w:rsid w:val="005D4247"/>
    <w:rsid w:val="005D78D6"/>
    <w:rsid w:val="005D7AEA"/>
    <w:rsid w:val="005E06A2"/>
    <w:rsid w:val="005E0A55"/>
    <w:rsid w:val="005E160A"/>
    <w:rsid w:val="005E165C"/>
    <w:rsid w:val="005E45EC"/>
    <w:rsid w:val="005E5419"/>
    <w:rsid w:val="005E5620"/>
    <w:rsid w:val="005E5819"/>
    <w:rsid w:val="005E5B60"/>
    <w:rsid w:val="005E73EE"/>
    <w:rsid w:val="005E79A7"/>
    <w:rsid w:val="005F119E"/>
    <w:rsid w:val="005F2893"/>
    <w:rsid w:val="005F4D4B"/>
    <w:rsid w:val="005F6526"/>
    <w:rsid w:val="005F711C"/>
    <w:rsid w:val="005F7CC2"/>
    <w:rsid w:val="00600EFD"/>
    <w:rsid w:val="00601104"/>
    <w:rsid w:val="006013EF"/>
    <w:rsid w:val="0060153A"/>
    <w:rsid w:val="0060346E"/>
    <w:rsid w:val="00603AD7"/>
    <w:rsid w:val="006055F0"/>
    <w:rsid w:val="00606050"/>
    <w:rsid w:val="006063F1"/>
    <w:rsid w:val="00606D3C"/>
    <w:rsid w:val="006114FF"/>
    <w:rsid w:val="00611F4E"/>
    <w:rsid w:val="006123DB"/>
    <w:rsid w:val="0061403C"/>
    <w:rsid w:val="00614219"/>
    <w:rsid w:val="006145BA"/>
    <w:rsid w:val="00614CD8"/>
    <w:rsid w:val="006159FA"/>
    <w:rsid w:val="00615A25"/>
    <w:rsid w:val="00616DC9"/>
    <w:rsid w:val="00617726"/>
    <w:rsid w:val="006177A8"/>
    <w:rsid w:val="00620D8B"/>
    <w:rsid w:val="0062213D"/>
    <w:rsid w:val="006229E1"/>
    <w:rsid w:val="00622CC4"/>
    <w:rsid w:val="00622F5C"/>
    <w:rsid w:val="006230CB"/>
    <w:rsid w:val="006233D3"/>
    <w:rsid w:val="006235D4"/>
    <w:rsid w:val="00623B1A"/>
    <w:rsid w:val="006243B9"/>
    <w:rsid w:val="006245D3"/>
    <w:rsid w:val="006253C5"/>
    <w:rsid w:val="0062552B"/>
    <w:rsid w:val="00626F0C"/>
    <w:rsid w:val="00627111"/>
    <w:rsid w:val="0062721D"/>
    <w:rsid w:val="00627700"/>
    <w:rsid w:val="00627DEF"/>
    <w:rsid w:val="00627EFD"/>
    <w:rsid w:val="0063073D"/>
    <w:rsid w:val="006308A4"/>
    <w:rsid w:val="00631AFD"/>
    <w:rsid w:val="0063204D"/>
    <w:rsid w:val="006338AD"/>
    <w:rsid w:val="0063520E"/>
    <w:rsid w:val="00637586"/>
    <w:rsid w:val="006404E6"/>
    <w:rsid w:val="00640C5D"/>
    <w:rsid w:val="00641C88"/>
    <w:rsid w:val="00642877"/>
    <w:rsid w:val="00642ECA"/>
    <w:rsid w:val="00643FFD"/>
    <w:rsid w:val="00644AA1"/>
    <w:rsid w:val="00646DC1"/>
    <w:rsid w:val="006501A5"/>
    <w:rsid w:val="00651402"/>
    <w:rsid w:val="00653027"/>
    <w:rsid w:val="00653376"/>
    <w:rsid w:val="0065350A"/>
    <w:rsid w:val="0065492C"/>
    <w:rsid w:val="006568FB"/>
    <w:rsid w:val="00657EB9"/>
    <w:rsid w:val="00661001"/>
    <w:rsid w:val="006618E3"/>
    <w:rsid w:val="00662727"/>
    <w:rsid w:val="00662805"/>
    <w:rsid w:val="00662CEA"/>
    <w:rsid w:val="00663385"/>
    <w:rsid w:val="0066432D"/>
    <w:rsid w:val="0066484C"/>
    <w:rsid w:val="00664DA5"/>
    <w:rsid w:val="00664DDE"/>
    <w:rsid w:val="006650D9"/>
    <w:rsid w:val="00665712"/>
    <w:rsid w:val="006668B4"/>
    <w:rsid w:val="0066745B"/>
    <w:rsid w:val="00670124"/>
    <w:rsid w:val="00670675"/>
    <w:rsid w:val="00670CF7"/>
    <w:rsid w:val="00671BB2"/>
    <w:rsid w:val="00675A6A"/>
    <w:rsid w:val="00676756"/>
    <w:rsid w:val="00680186"/>
    <w:rsid w:val="0068160A"/>
    <w:rsid w:val="00681FE3"/>
    <w:rsid w:val="00682103"/>
    <w:rsid w:val="00683335"/>
    <w:rsid w:val="00685379"/>
    <w:rsid w:val="00686D4D"/>
    <w:rsid w:val="00690075"/>
    <w:rsid w:val="00691708"/>
    <w:rsid w:val="00691BE2"/>
    <w:rsid w:val="00692200"/>
    <w:rsid w:val="00692FBD"/>
    <w:rsid w:val="0069376B"/>
    <w:rsid w:val="00693C31"/>
    <w:rsid w:val="0069679D"/>
    <w:rsid w:val="00696F42"/>
    <w:rsid w:val="006A0593"/>
    <w:rsid w:val="006A0F1D"/>
    <w:rsid w:val="006A1340"/>
    <w:rsid w:val="006A184A"/>
    <w:rsid w:val="006A1CEC"/>
    <w:rsid w:val="006A48DA"/>
    <w:rsid w:val="006A5170"/>
    <w:rsid w:val="006A56E9"/>
    <w:rsid w:val="006A58C8"/>
    <w:rsid w:val="006A6662"/>
    <w:rsid w:val="006A731A"/>
    <w:rsid w:val="006A76FD"/>
    <w:rsid w:val="006A7936"/>
    <w:rsid w:val="006B0426"/>
    <w:rsid w:val="006B04BB"/>
    <w:rsid w:val="006B14CA"/>
    <w:rsid w:val="006B1774"/>
    <w:rsid w:val="006B2A6F"/>
    <w:rsid w:val="006B2ADA"/>
    <w:rsid w:val="006B3B0D"/>
    <w:rsid w:val="006B4F09"/>
    <w:rsid w:val="006B6DEA"/>
    <w:rsid w:val="006B72FB"/>
    <w:rsid w:val="006B7873"/>
    <w:rsid w:val="006C19D8"/>
    <w:rsid w:val="006C1B8D"/>
    <w:rsid w:val="006C2ED1"/>
    <w:rsid w:val="006C5014"/>
    <w:rsid w:val="006C515B"/>
    <w:rsid w:val="006C6264"/>
    <w:rsid w:val="006C6719"/>
    <w:rsid w:val="006C78C0"/>
    <w:rsid w:val="006D108E"/>
    <w:rsid w:val="006D1762"/>
    <w:rsid w:val="006D1F03"/>
    <w:rsid w:val="006D1FA2"/>
    <w:rsid w:val="006D33B0"/>
    <w:rsid w:val="006D6234"/>
    <w:rsid w:val="006D6A43"/>
    <w:rsid w:val="006D77B8"/>
    <w:rsid w:val="006D7803"/>
    <w:rsid w:val="006E1029"/>
    <w:rsid w:val="006E1B40"/>
    <w:rsid w:val="006E290C"/>
    <w:rsid w:val="006E2EC0"/>
    <w:rsid w:val="006E2EC3"/>
    <w:rsid w:val="006E40AF"/>
    <w:rsid w:val="006E4B2C"/>
    <w:rsid w:val="006E559C"/>
    <w:rsid w:val="006E58D8"/>
    <w:rsid w:val="006E5DF7"/>
    <w:rsid w:val="006E619D"/>
    <w:rsid w:val="006E675B"/>
    <w:rsid w:val="006E7198"/>
    <w:rsid w:val="006E7356"/>
    <w:rsid w:val="006E7E6A"/>
    <w:rsid w:val="006F0184"/>
    <w:rsid w:val="006F1373"/>
    <w:rsid w:val="006F181F"/>
    <w:rsid w:val="006F5473"/>
    <w:rsid w:val="006F5DC7"/>
    <w:rsid w:val="0070034D"/>
    <w:rsid w:val="00700764"/>
    <w:rsid w:val="00703137"/>
    <w:rsid w:val="00703E3C"/>
    <w:rsid w:val="00704010"/>
    <w:rsid w:val="00706214"/>
    <w:rsid w:val="00707ABF"/>
    <w:rsid w:val="00712C5A"/>
    <w:rsid w:val="00713ED8"/>
    <w:rsid w:val="00714C5C"/>
    <w:rsid w:val="007159B7"/>
    <w:rsid w:val="007167A9"/>
    <w:rsid w:val="00716EFD"/>
    <w:rsid w:val="00717AE5"/>
    <w:rsid w:val="00717C81"/>
    <w:rsid w:val="00720911"/>
    <w:rsid w:val="007214DA"/>
    <w:rsid w:val="0072174C"/>
    <w:rsid w:val="007226F8"/>
    <w:rsid w:val="00722A03"/>
    <w:rsid w:val="00723032"/>
    <w:rsid w:val="007248ED"/>
    <w:rsid w:val="007267EA"/>
    <w:rsid w:val="00726D9F"/>
    <w:rsid w:val="007276A9"/>
    <w:rsid w:val="007278ED"/>
    <w:rsid w:val="00727D5B"/>
    <w:rsid w:val="00727E6C"/>
    <w:rsid w:val="007333D3"/>
    <w:rsid w:val="00736AD4"/>
    <w:rsid w:val="0073717B"/>
    <w:rsid w:val="00737E65"/>
    <w:rsid w:val="0074171C"/>
    <w:rsid w:val="007424A9"/>
    <w:rsid w:val="007424D5"/>
    <w:rsid w:val="00743022"/>
    <w:rsid w:val="00743326"/>
    <w:rsid w:val="00743414"/>
    <w:rsid w:val="0074477A"/>
    <w:rsid w:val="00744FFE"/>
    <w:rsid w:val="00745B38"/>
    <w:rsid w:val="00746217"/>
    <w:rsid w:val="00746C58"/>
    <w:rsid w:val="00746E51"/>
    <w:rsid w:val="007477ED"/>
    <w:rsid w:val="007477FC"/>
    <w:rsid w:val="007502D6"/>
    <w:rsid w:val="00752756"/>
    <w:rsid w:val="00753E0C"/>
    <w:rsid w:val="00753E17"/>
    <w:rsid w:val="007543A2"/>
    <w:rsid w:val="00756528"/>
    <w:rsid w:val="007567C0"/>
    <w:rsid w:val="0075743C"/>
    <w:rsid w:val="00761058"/>
    <w:rsid w:val="00761BE1"/>
    <w:rsid w:val="00761C5C"/>
    <w:rsid w:val="0076247C"/>
    <w:rsid w:val="007644E4"/>
    <w:rsid w:val="00764747"/>
    <w:rsid w:val="00767B86"/>
    <w:rsid w:val="00767C81"/>
    <w:rsid w:val="00770220"/>
    <w:rsid w:val="00770DE1"/>
    <w:rsid w:val="0077112D"/>
    <w:rsid w:val="00771B58"/>
    <w:rsid w:val="00771C46"/>
    <w:rsid w:val="00772E2F"/>
    <w:rsid w:val="00776791"/>
    <w:rsid w:val="00776795"/>
    <w:rsid w:val="00776876"/>
    <w:rsid w:val="00776B77"/>
    <w:rsid w:val="00780375"/>
    <w:rsid w:val="007816DD"/>
    <w:rsid w:val="007829F3"/>
    <w:rsid w:val="00782A24"/>
    <w:rsid w:val="0078482D"/>
    <w:rsid w:val="0078535A"/>
    <w:rsid w:val="007857DD"/>
    <w:rsid w:val="00787533"/>
    <w:rsid w:val="00787A9C"/>
    <w:rsid w:val="00787AE8"/>
    <w:rsid w:val="00787F3A"/>
    <w:rsid w:val="007911FA"/>
    <w:rsid w:val="00792972"/>
    <w:rsid w:val="00793C9B"/>
    <w:rsid w:val="00796AA9"/>
    <w:rsid w:val="00796BA1"/>
    <w:rsid w:val="00796F59"/>
    <w:rsid w:val="007A088F"/>
    <w:rsid w:val="007A0EC8"/>
    <w:rsid w:val="007A1288"/>
    <w:rsid w:val="007A21CD"/>
    <w:rsid w:val="007A4093"/>
    <w:rsid w:val="007A4B63"/>
    <w:rsid w:val="007A6E74"/>
    <w:rsid w:val="007A742B"/>
    <w:rsid w:val="007B1DB8"/>
    <w:rsid w:val="007B1FDC"/>
    <w:rsid w:val="007B373D"/>
    <w:rsid w:val="007B3B6B"/>
    <w:rsid w:val="007B434D"/>
    <w:rsid w:val="007B462B"/>
    <w:rsid w:val="007B65F8"/>
    <w:rsid w:val="007B6BC8"/>
    <w:rsid w:val="007B6CAD"/>
    <w:rsid w:val="007B6D94"/>
    <w:rsid w:val="007B7A33"/>
    <w:rsid w:val="007C1223"/>
    <w:rsid w:val="007C2FC9"/>
    <w:rsid w:val="007C3912"/>
    <w:rsid w:val="007C3A76"/>
    <w:rsid w:val="007C3DD6"/>
    <w:rsid w:val="007C67C4"/>
    <w:rsid w:val="007D0763"/>
    <w:rsid w:val="007D0A4D"/>
    <w:rsid w:val="007D0C38"/>
    <w:rsid w:val="007D2D69"/>
    <w:rsid w:val="007D4D3B"/>
    <w:rsid w:val="007D544C"/>
    <w:rsid w:val="007D55B5"/>
    <w:rsid w:val="007D57DA"/>
    <w:rsid w:val="007D68B3"/>
    <w:rsid w:val="007D72FF"/>
    <w:rsid w:val="007D7381"/>
    <w:rsid w:val="007E0694"/>
    <w:rsid w:val="007E0794"/>
    <w:rsid w:val="007E0823"/>
    <w:rsid w:val="007E0FEC"/>
    <w:rsid w:val="007E1360"/>
    <w:rsid w:val="007E367A"/>
    <w:rsid w:val="007E56B3"/>
    <w:rsid w:val="007E5717"/>
    <w:rsid w:val="007E58A0"/>
    <w:rsid w:val="007E5E07"/>
    <w:rsid w:val="007E611A"/>
    <w:rsid w:val="007E6120"/>
    <w:rsid w:val="007F0BC6"/>
    <w:rsid w:val="007F0CF6"/>
    <w:rsid w:val="007F19E3"/>
    <w:rsid w:val="007F2B9B"/>
    <w:rsid w:val="007F3406"/>
    <w:rsid w:val="007F5111"/>
    <w:rsid w:val="007F6D11"/>
    <w:rsid w:val="007F703E"/>
    <w:rsid w:val="007F744A"/>
    <w:rsid w:val="00802BA1"/>
    <w:rsid w:val="00802CFA"/>
    <w:rsid w:val="00804313"/>
    <w:rsid w:val="008043B9"/>
    <w:rsid w:val="008075DE"/>
    <w:rsid w:val="008103F8"/>
    <w:rsid w:val="00811C6D"/>
    <w:rsid w:val="00813C8A"/>
    <w:rsid w:val="00813F6D"/>
    <w:rsid w:val="008155F9"/>
    <w:rsid w:val="00815D69"/>
    <w:rsid w:val="008166F1"/>
    <w:rsid w:val="008221F4"/>
    <w:rsid w:val="0082221F"/>
    <w:rsid w:val="00822A6E"/>
    <w:rsid w:val="008274B2"/>
    <w:rsid w:val="008276EC"/>
    <w:rsid w:val="00827F58"/>
    <w:rsid w:val="00830BDA"/>
    <w:rsid w:val="008355F5"/>
    <w:rsid w:val="00835643"/>
    <w:rsid w:val="00836BE5"/>
    <w:rsid w:val="008403AC"/>
    <w:rsid w:val="00841959"/>
    <w:rsid w:val="00841A94"/>
    <w:rsid w:val="00841E50"/>
    <w:rsid w:val="00841F96"/>
    <w:rsid w:val="00843161"/>
    <w:rsid w:val="008435A4"/>
    <w:rsid w:val="008457AE"/>
    <w:rsid w:val="008458B1"/>
    <w:rsid w:val="00845C5F"/>
    <w:rsid w:val="00846568"/>
    <w:rsid w:val="0084766F"/>
    <w:rsid w:val="008502D7"/>
    <w:rsid w:val="00851648"/>
    <w:rsid w:val="00851653"/>
    <w:rsid w:val="00854B7C"/>
    <w:rsid w:val="00855032"/>
    <w:rsid w:val="00857B3D"/>
    <w:rsid w:val="00860650"/>
    <w:rsid w:val="00861231"/>
    <w:rsid w:val="00862A46"/>
    <w:rsid w:val="00863DB3"/>
    <w:rsid w:val="008650CF"/>
    <w:rsid w:val="008652C2"/>
    <w:rsid w:val="00867A67"/>
    <w:rsid w:val="00871253"/>
    <w:rsid w:val="00872A1F"/>
    <w:rsid w:val="00872DBA"/>
    <w:rsid w:val="00872E81"/>
    <w:rsid w:val="00874A8C"/>
    <w:rsid w:val="00874C41"/>
    <w:rsid w:val="00875C5A"/>
    <w:rsid w:val="00875FCA"/>
    <w:rsid w:val="00881560"/>
    <w:rsid w:val="00881A22"/>
    <w:rsid w:val="00883E68"/>
    <w:rsid w:val="0088430A"/>
    <w:rsid w:val="00884884"/>
    <w:rsid w:val="00887A26"/>
    <w:rsid w:val="00887A4F"/>
    <w:rsid w:val="0089008B"/>
    <w:rsid w:val="00890A8D"/>
    <w:rsid w:val="00893BD6"/>
    <w:rsid w:val="00894033"/>
    <w:rsid w:val="00894D21"/>
    <w:rsid w:val="0089641D"/>
    <w:rsid w:val="008969BD"/>
    <w:rsid w:val="00897687"/>
    <w:rsid w:val="0089786F"/>
    <w:rsid w:val="00897977"/>
    <w:rsid w:val="00897A27"/>
    <w:rsid w:val="008A0D83"/>
    <w:rsid w:val="008A1028"/>
    <w:rsid w:val="008A102E"/>
    <w:rsid w:val="008A19A2"/>
    <w:rsid w:val="008A1B39"/>
    <w:rsid w:val="008A2236"/>
    <w:rsid w:val="008A22FE"/>
    <w:rsid w:val="008A2459"/>
    <w:rsid w:val="008A3C96"/>
    <w:rsid w:val="008A48DB"/>
    <w:rsid w:val="008A4AD1"/>
    <w:rsid w:val="008A4B6C"/>
    <w:rsid w:val="008A4E70"/>
    <w:rsid w:val="008A5823"/>
    <w:rsid w:val="008A6C8F"/>
    <w:rsid w:val="008B0AD4"/>
    <w:rsid w:val="008B1581"/>
    <w:rsid w:val="008B1C85"/>
    <w:rsid w:val="008B1DDE"/>
    <w:rsid w:val="008B244A"/>
    <w:rsid w:val="008B2538"/>
    <w:rsid w:val="008B348C"/>
    <w:rsid w:val="008B3E10"/>
    <w:rsid w:val="008B421E"/>
    <w:rsid w:val="008B6006"/>
    <w:rsid w:val="008B7675"/>
    <w:rsid w:val="008C0484"/>
    <w:rsid w:val="008C1CF4"/>
    <w:rsid w:val="008C2133"/>
    <w:rsid w:val="008C2A42"/>
    <w:rsid w:val="008C2DE3"/>
    <w:rsid w:val="008C487C"/>
    <w:rsid w:val="008C6A55"/>
    <w:rsid w:val="008C6D3C"/>
    <w:rsid w:val="008C72ED"/>
    <w:rsid w:val="008D0D89"/>
    <w:rsid w:val="008D1297"/>
    <w:rsid w:val="008D1DE0"/>
    <w:rsid w:val="008D2F55"/>
    <w:rsid w:val="008D3C56"/>
    <w:rsid w:val="008D4D4C"/>
    <w:rsid w:val="008D5162"/>
    <w:rsid w:val="008D5470"/>
    <w:rsid w:val="008D583E"/>
    <w:rsid w:val="008D5DE9"/>
    <w:rsid w:val="008D61F8"/>
    <w:rsid w:val="008D69A2"/>
    <w:rsid w:val="008D6E4E"/>
    <w:rsid w:val="008D6EBA"/>
    <w:rsid w:val="008D705A"/>
    <w:rsid w:val="008D74C1"/>
    <w:rsid w:val="008D7A90"/>
    <w:rsid w:val="008E188E"/>
    <w:rsid w:val="008E2107"/>
    <w:rsid w:val="008E53DC"/>
    <w:rsid w:val="008E5736"/>
    <w:rsid w:val="008E5D74"/>
    <w:rsid w:val="008E64BA"/>
    <w:rsid w:val="008E764B"/>
    <w:rsid w:val="008F0107"/>
    <w:rsid w:val="008F17A5"/>
    <w:rsid w:val="008F17B6"/>
    <w:rsid w:val="008F1DD5"/>
    <w:rsid w:val="008F2753"/>
    <w:rsid w:val="008F3AE4"/>
    <w:rsid w:val="008F439C"/>
    <w:rsid w:val="008F4CBF"/>
    <w:rsid w:val="008F69A4"/>
    <w:rsid w:val="008F6B05"/>
    <w:rsid w:val="008F6E7E"/>
    <w:rsid w:val="00900B6C"/>
    <w:rsid w:val="0090172A"/>
    <w:rsid w:val="00902044"/>
    <w:rsid w:val="009029A2"/>
    <w:rsid w:val="009029C4"/>
    <w:rsid w:val="0090410B"/>
    <w:rsid w:val="00905B75"/>
    <w:rsid w:val="009074FE"/>
    <w:rsid w:val="009104EA"/>
    <w:rsid w:val="00910941"/>
    <w:rsid w:val="00910C06"/>
    <w:rsid w:val="0091175C"/>
    <w:rsid w:val="009118E6"/>
    <w:rsid w:val="0091211B"/>
    <w:rsid w:val="0091278C"/>
    <w:rsid w:val="00912BDE"/>
    <w:rsid w:val="00913727"/>
    <w:rsid w:val="00913C75"/>
    <w:rsid w:val="009149ED"/>
    <w:rsid w:val="00914DBE"/>
    <w:rsid w:val="009158CB"/>
    <w:rsid w:val="0091711C"/>
    <w:rsid w:val="009206D8"/>
    <w:rsid w:val="00920BC5"/>
    <w:rsid w:val="009217D2"/>
    <w:rsid w:val="009219FF"/>
    <w:rsid w:val="00921ACF"/>
    <w:rsid w:val="0092242F"/>
    <w:rsid w:val="009249AC"/>
    <w:rsid w:val="00924C4A"/>
    <w:rsid w:val="009257DA"/>
    <w:rsid w:val="00925D0E"/>
    <w:rsid w:val="0092646D"/>
    <w:rsid w:val="00926F71"/>
    <w:rsid w:val="00927842"/>
    <w:rsid w:val="00927CD8"/>
    <w:rsid w:val="009300AE"/>
    <w:rsid w:val="00930DF1"/>
    <w:rsid w:val="009318AF"/>
    <w:rsid w:val="00931D7E"/>
    <w:rsid w:val="0093478F"/>
    <w:rsid w:val="009370C6"/>
    <w:rsid w:val="00941475"/>
    <w:rsid w:val="00943998"/>
    <w:rsid w:val="009442CC"/>
    <w:rsid w:val="00944FE0"/>
    <w:rsid w:val="00950A5B"/>
    <w:rsid w:val="0095103A"/>
    <w:rsid w:val="00951E01"/>
    <w:rsid w:val="00952687"/>
    <w:rsid w:val="009529F9"/>
    <w:rsid w:val="0095342E"/>
    <w:rsid w:val="009535BE"/>
    <w:rsid w:val="009543C4"/>
    <w:rsid w:val="009553BE"/>
    <w:rsid w:val="00955B4B"/>
    <w:rsid w:val="00965654"/>
    <w:rsid w:val="00966987"/>
    <w:rsid w:val="00967348"/>
    <w:rsid w:val="00970766"/>
    <w:rsid w:val="009709BC"/>
    <w:rsid w:val="00972CFD"/>
    <w:rsid w:val="00973F77"/>
    <w:rsid w:val="00974852"/>
    <w:rsid w:val="00977773"/>
    <w:rsid w:val="009814CD"/>
    <w:rsid w:val="00982023"/>
    <w:rsid w:val="009852F2"/>
    <w:rsid w:val="00986696"/>
    <w:rsid w:val="00987AF1"/>
    <w:rsid w:val="00990E67"/>
    <w:rsid w:val="009915A6"/>
    <w:rsid w:val="00991898"/>
    <w:rsid w:val="00991E9B"/>
    <w:rsid w:val="009923C5"/>
    <w:rsid w:val="0099384D"/>
    <w:rsid w:val="00995F6A"/>
    <w:rsid w:val="0099686D"/>
    <w:rsid w:val="00997581"/>
    <w:rsid w:val="009A1CFF"/>
    <w:rsid w:val="009A264C"/>
    <w:rsid w:val="009A2F2F"/>
    <w:rsid w:val="009A416E"/>
    <w:rsid w:val="009A4593"/>
    <w:rsid w:val="009A48CB"/>
    <w:rsid w:val="009A4C66"/>
    <w:rsid w:val="009A6F82"/>
    <w:rsid w:val="009B11FF"/>
    <w:rsid w:val="009B2CF4"/>
    <w:rsid w:val="009B58BF"/>
    <w:rsid w:val="009B6BE5"/>
    <w:rsid w:val="009B70B6"/>
    <w:rsid w:val="009B747B"/>
    <w:rsid w:val="009C18B3"/>
    <w:rsid w:val="009C5D12"/>
    <w:rsid w:val="009C7B9A"/>
    <w:rsid w:val="009D1328"/>
    <w:rsid w:val="009D194E"/>
    <w:rsid w:val="009D2EC7"/>
    <w:rsid w:val="009D3886"/>
    <w:rsid w:val="009D508F"/>
    <w:rsid w:val="009D6816"/>
    <w:rsid w:val="009E1170"/>
    <w:rsid w:val="009E1B71"/>
    <w:rsid w:val="009E4E4F"/>
    <w:rsid w:val="009E6AD5"/>
    <w:rsid w:val="009F02AA"/>
    <w:rsid w:val="009F0759"/>
    <w:rsid w:val="009F08E7"/>
    <w:rsid w:val="009F0B5A"/>
    <w:rsid w:val="009F1457"/>
    <w:rsid w:val="009F26F4"/>
    <w:rsid w:val="009F3367"/>
    <w:rsid w:val="009F3D93"/>
    <w:rsid w:val="009F3E90"/>
    <w:rsid w:val="009F5B33"/>
    <w:rsid w:val="009F5D2A"/>
    <w:rsid w:val="009F5D3D"/>
    <w:rsid w:val="009F5FFC"/>
    <w:rsid w:val="009F6556"/>
    <w:rsid w:val="009F7A5A"/>
    <w:rsid w:val="00A0037D"/>
    <w:rsid w:val="00A0159B"/>
    <w:rsid w:val="00A027CE"/>
    <w:rsid w:val="00A02D1A"/>
    <w:rsid w:val="00A041CB"/>
    <w:rsid w:val="00A042DB"/>
    <w:rsid w:val="00A04965"/>
    <w:rsid w:val="00A04A57"/>
    <w:rsid w:val="00A04B22"/>
    <w:rsid w:val="00A06CC4"/>
    <w:rsid w:val="00A0724F"/>
    <w:rsid w:val="00A11481"/>
    <w:rsid w:val="00A121A5"/>
    <w:rsid w:val="00A14F30"/>
    <w:rsid w:val="00A1524D"/>
    <w:rsid w:val="00A15599"/>
    <w:rsid w:val="00A17A2C"/>
    <w:rsid w:val="00A20DDA"/>
    <w:rsid w:val="00A22052"/>
    <w:rsid w:val="00A22107"/>
    <w:rsid w:val="00A23714"/>
    <w:rsid w:val="00A25C89"/>
    <w:rsid w:val="00A25EF8"/>
    <w:rsid w:val="00A26756"/>
    <w:rsid w:val="00A2686B"/>
    <w:rsid w:val="00A27180"/>
    <w:rsid w:val="00A279F0"/>
    <w:rsid w:val="00A307A5"/>
    <w:rsid w:val="00A30F16"/>
    <w:rsid w:val="00A30F5C"/>
    <w:rsid w:val="00A31219"/>
    <w:rsid w:val="00A31633"/>
    <w:rsid w:val="00A32BC1"/>
    <w:rsid w:val="00A3353A"/>
    <w:rsid w:val="00A34B32"/>
    <w:rsid w:val="00A34E98"/>
    <w:rsid w:val="00A35E66"/>
    <w:rsid w:val="00A37C26"/>
    <w:rsid w:val="00A37E87"/>
    <w:rsid w:val="00A40BE8"/>
    <w:rsid w:val="00A427DC"/>
    <w:rsid w:val="00A44177"/>
    <w:rsid w:val="00A441F0"/>
    <w:rsid w:val="00A44ABE"/>
    <w:rsid w:val="00A451D8"/>
    <w:rsid w:val="00A45CAD"/>
    <w:rsid w:val="00A46293"/>
    <w:rsid w:val="00A46D6C"/>
    <w:rsid w:val="00A477C8"/>
    <w:rsid w:val="00A50E7C"/>
    <w:rsid w:val="00A519F9"/>
    <w:rsid w:val="00A52FFB"/>
    <w:rsid w:val="00A539C7"/>
    <w:rsid w:val="00A54609"/>
    <w:rsid w:val="00A55A3B"/>
    <w:rsid w:val="00A61AF4"/>
    <w:rsid w:val="00A626BD"/>
    <w:rsid w:val="00A62DDC"/>
    <w:rsid w:val="00A62FE3"/>
    <w:rsid w:val="00A63E32"/>
    <w:rsid w:val="00A664FD"/>
    <w:rsid w:val="00A667B0"/>
    <w:rsid w:val="00A66AA0"/>
    <w:rsid w:val="00A66FED"/>
    <w:rsid w:val="00A67806"/>
    <w:rsid w:val="00A71F68"/>
    <w:rsid w:val="00A72DAF"/>
    <w:rsid w:val="00A73A8B"/>
    <w:rsid w:val="00A73C95"/>
    <w:rsid w:val="00A741C3"/>
    <w:rsid w:val="00A75028"/>
    <w:rsid w:val="00A757C0"/>
    <w:rsid w:val="00A76251"/>
    <w:rsid w:val="00A763F8"/>
    <w:rsid w:val="00A77328"/>
    <w:rsid w:val="00A802C0"/>
    <w:rsid w:val="00A80FD9"/>
    <w:rsid w:val="00A81C04"/>
    <w:rsid w:val="00A833BF"/>
    <w:rsid w:val="00A83823"/>
    <w:rsid w:val="00A83AE0"/>
    <w:rsid w:val="00A83D91"/>
    <w:rsid w:val="00A8435F"/>
    <w:rsid w:val="00A854C9"/>
    <w:rsid w:val="00A8665C"/>
    <w:rsid w:val="00A86AD9"/>
    <w:rsid w:val="00A86B3C"/>
    <w:rsid w:val="00A86B69"/>
    <w:rsid w:val="00A879B3"/>
    <w:rsid w:val="00A87AC5"/>
    <w:rsid w:val="00A91114"/>
    <w:rsid w:val="00A92ABF"/>
    <w:rsid w:val="00A93143"/>
    <w:rsid w:val="00A93B2B"/>
    <w:rsid w:val="00A944C9"/>
    <w:rsid w:val="00A96861"/>
    <w:rsid w:val="00AA0CA1"/>
    <w:rsid w:val="00AA146C"/>
    <w:rsid w:val="00AA17EF"/>
    <w:rsid w:val="00AA1A1E"/>
    <w:rsid w:val="00AA23EF"/>
    <w:rsid w:val="00AA3773"/>
    <w:rsid w:val="00AA38C5"/>
    <w:rsid w:val="00AA3D47"/>
    <w:rsid w:val="00AA3E9C"/>
    <w:rsid w:val="00AA4580"/>
    <w:rsid w:val="00AA4F2E"/>
    <w:rsid w:val="00AB17C3"/>
    <w:rsid w:val="00AB1D7C"/>
    <w:rsid w:val="00AB1FE6"/>
    <w:rsid w:val="00AB25EE"/>
    <w:rsid w:val="00AB2C48"/>
    <w:rsid w:val="00AB3353"/>
    <w:rsid w:val="00AB47E3"/>
    <w:rsid w:val="00AB4CCB"/>
    <w:rsid w:val="00AC069E"/>
    <w:rsid w:val="00AC2639"/>
    <w:rsid w:val="00AC27E3"/>
    <w:rsid w:val="00AC28E4"/>
    <w:rsid w:val="00AC2EDA"/>
    <w:rsid w:val="00AC5B77"/>
    <w:rsid w:val="00AC649B"/>
    <w:rsid w:val="00AC64A1"/>
    <w:rsid w:val="00AC6B5B"/>
    <w:rsid w:val="00AC6D4E"/>
    <w:rsid w:val="00AD0932"/>
    <w:rsid w:val="00AD1188"/>
    <w:rsid w:val="00AD1766"/>
    <w:rsid w:val="00AD2F45"/>
    <w:rsid w:val="00AD4790"/>
    <w:rsid w:val="00AD4BF1"/>
    <w:rsid w:val="00AD4F5C"/>
    <w:rsid w:val="00AD4F99"/>
    <w:rsid w:val="00AD5157"/>
    <w:rsid w:val="00AD5243"/>
    <w:rsid w:val="00AD5C83"/>
    <w:rsid w:val="00AD6450"/>
    <w:rsid w:val="00AD67AF"/>
    <w:rsid w:val="00AE10AF"/>
    <w:rsid w:val="00AE1341"/>
    <w:rsid w:val="00AE222C"/>
    <w:rsid w:val="00AE3A7F"/>
    <w:rsid w:val="00AE5E45"/>
    <w:rsid w:val="00AE62F8"/>
    <w:rsid w:val="00AE646F"/>
    <w:rsid w:val="00AF05A1"/>
    <w:rsid w:val="00AF23A8"/>
    <w:rsid w:val="00AF272D"/>
    <w:rsid w:val="00AF33AA"/>
    <w:rsid w:val="00AF3A73"/>
    <w:rsid w:val="00AF3A81"/>
    <w:rsid w:val="00AF41EA"/>
    <w:rsid w:val="00AF4624"/>
    <w:rsid w:val="00AF51BD"/>
    <w:rsid w:val="00AF5301"/>
    <w:rsid w:val="00AF5953"/>
    <w:rsid w:val="00AF61F7"/>
    <w:rsid w:val="00B00475"/>
    <w:rsid w:val="00B01717"/>
    <w:rsid w:val="00B019C6"/>
    <w:rsid w:val="00B02A56"/>
    <w:rsid w:val="00B02FEC"/>
    <w:rsid w:val="00B0427E"/>
    <w:rsid w:val="00B05C12"/>
    <w:rsid w:val="00B06A5E"/>
    <w:rsid w:val="00B07D8D"/>
    <w:rsid w:val="00B100C8"/>
    <w:rsid w:val="00B10EF0"/>
    <w:rsid w:val="00B12C32"/>
    <w:rsid w:val="00B134E0"/>
    <w:rsid w:val="00B1386B"/>
    <w:rsid w:val="00B1389A"/>
    <w:rsid w:val="00B145C6"/>
    <w:rsid w:val="00B14F7E"/>
    <w:rsid w:val="00B15221"/>
    <w:rsid w:val="00B176F5"/>
    <w:rsid w:val="00B2035B"/>
    <w:rsid w:val="00B231B1"/>
    <w:rsid w:val="00B23407"/>
    <w:rsid w:val="00B2392B"/>
    <w:rsid w:val="00B24245"/>
    <w:rsid w:val="00B24B62"/>
    <w:rsid w:val="00B265B5"/>
    <w:rsid w:val="00B26DD6"/>
    <w:rsid w:val="00B27509"/>
    <w:rsid w:val="00B275EF"/>
    <w:rsid w:val="00B27863"/>
    <w:rsid w:val="00B30336"/>
    <w:rsid w:val="00B30966"/>
    <w:rsid w:val="00B31EED"/>
    <w:rsid w:val="00B3317A"/>
    <w:rsid w:val="00B333B2"/>
    <w:rsid w:val="00B33FAA"/>
    <w:rsid w:val="00B34CA4"/>
    <w:rsid w:val="00B34F8C"/>
    <w:rsid w:val="00B34FA6"/>
    <w:rsid w:val="00B35DBA"/>
    <w:rsid w:val="00B40FD3"/>
    <w:rsid w:val="00B41A86"/>
    <w:rsid w:val="00B42395"/>
    <w:rsid w:val="00B4279B"/>
    <w:rsid w:val="00B44505"/>
    <w:rsid w:val="00B4476F"/>
    <w:rsid w:val="00B44A56"/>
    <w:rsid w:val="00B45E8F"/>
    <w:rsid w:val="00B46961"/>
    <w:rsid w:val="00B51143"/>
    <w:rsid w:val="00B513D1"/>
    <w:rsid w:val="00B54FD6"/>
    <w:rsid w:val="00B552B3"/>
    <w:rsid w:val="00B55CD8"/>
    <w:rsid w:val="00B56372"/>
    <w:rsid w:val="00B56F30"/>
    <w:rsid w:val="00B5713A"/>
    <w:rsid w:val="00B62DFA"/>
    <w:rsid w:val="00B6386D"/>
    <w:rsid w:val="00B63B63"/>
    <w:rsid w:val="00B647F2"/>
    <w:rsid w:val="00B64A33"/>
    <w:rsid w:val="00B64DF7"/>
    <w:rsid w:val="00B663E8"/>
    <w:rsid w:val="00B6694E"/>
    <w:rsid w:val="00B67F58"/>
    <w:rsid w:val="00B70421"/>
    <w:rsid w:val="00B73C15"/>
    <w:rsid w:val="00B740CA"/>
    <w:rsid w:val="00B741E7"/>
    <w:rsid w:val="00B74CE6"/>
    <w:rsid w:val="00B74D08"/>
    <w:rsid w:val="00B74E1B"/>
    <w:rsid w:val="00B75024"/>
    <w:rsid w:val="00B76506"/>
    <w:rsid w:val="00B7713A"/>
    <w:rsid w:val="00B7732A"/>
    <w:rsid w:val="00B802E0"/>
    <w:rsid w:val="00B806A5"/>
    <w:rsid w:val="00B8071F"/>
    <w:rsid w:val="00B81829"/>
    <w:rsid w:val="00B846B0"/>
    <w:rsid w:val="00B86024"/>
    <w:rsid w:val="00B908A7"/>
    <w:rsid w:val="00B91B44"/>
    <w:rsid w:val="00B91EF8"/>
    <w:rsid w:val="00B9361D"/>
    <w:rsid w:val="00B93848"/>
    <w:rsid w:val="00B955A6"/>
    <w:rsid w:val="00B957D8"/>
    <w:rsid w:val="00B96C2E"/>
    <w:rsid w:val="00B97755"/>
    <w:rsid w:val="00B97FFD"/>
    <w:rsid w:val="00BA0208"/>
    <w:rsid w:val="00BA031F"/>
    <w:rsid w:val="00BA0609"/>
    <w:rsid w:val="00BA09DC"/>
    <w:rsid w:val="00BA1454"/>
    <w:rsid w:val="00BA34AE"/>
    <w:rsid w:val="00BA3CD4"/>
    <w:rsid w:val="00BA6A53"/>
    <w:rsid w:val="00BB017C"/>
    <w:rsid w:val="00BB09A7"/>
    <w:rsid w:val="00BB15FE"/>
    <w:rsid w:val="00BB2AB3"/>
    <w:rsid w:val="00BB3A24"/>
    <w:rsid w:val="00BB3D05"/>
    <w:rsid w:val="00BB518B"/>
    <w:rsid w:val="00BB52DA"/>
    <w:rsid w:val="00BB564B"/>
    <w:rsid w:val="00BB5767"/>
    <w:rsid w:val="00BB5BD7"/>
    <w:rsid w:val="00BB65B4"/>
    <w:rsid w:val="00BB7506"/>
    <w:rsid w:val="00BC026D"/>
    <w:rsid w:val="00BC1247"/>
    <w:rsid w:val="00BC2410"/>
    <w:rsid w:val="00BC34C7"/>
    <w:rsid w:val="00BC5012"/>
    <w:rsid w:val="00BC575C"/>
    <w:rsid w:val="00BC6CF9"/>
    <w:rsid w:val="00BC7601"/>
    <w:rsid w:val="00BC787F"/>
    <w:rsid w:val="00BC7A58"/>
    <w:rsid w:val="00BC7EB9"/>
    <w:rsid w:val="00BD01E6"/>
    <w:rsid w:val="00BD0B0A"/>
    <w:rsid w:val="00BD1B89"/>
    <w:rsid w:val="00BD2588"/>
    <w:rsid w:val="00BD5169"/>
    <w:rsid w:val="00BD5323"/>
    <w:rsid w:val="00BD5881"/>
    <w:rsid w:val="00BE14D0"/>
    <w:rsid w:val="00BE15A1"/>
    <w:rsid w:val="00BE1611"/>
    <w:rsid w:val="00BE18BD"/>
    <w:rsid w:val="00BE1EEA"/>
    <w:rsid w:val="00BE2368"/>
    <w:rsid w:val="00BE2F67"/>
    <w:rsid w:val="00BE3AC8"/>
    <w:rsid w:val="00BE3AD3"/>
    <w:rsid w:val="00BE3EE5"/>
    <w:rsid w:val="00BE5558"/>
    <w:rsid w:val="00BE58CB"/>
    <w:rsid w:val="00BE5C92"/>
    <w:rsid w:val="00BE6983"/>
    <w:rsid w:val="00BE7786"/>
    <w:rsid w:val="00BE77D8"/>
    <w:rsid w:val="00BF060C"/>
    <w:rsid w:val="00BF0F58"/>
    <w:rsid w:val="00BF1206"/>
    <w:rsid w:val="00BF1681"/>
    <w:rsid w:val="00BF1CD6"/>
    <w:rsid w:val="00BF46E8"/>
    <w:rsid w:val="00BF4F69"/>
    <w:rsid w:val="00BF50D4"/>
    <w:rsid w:val="00BF5BE3"/>
    <w:rsid w:val="00BF5E6E"/>
    <w:rsid w:val="00BF641F"/>
    <w:rsid w:val="00BF6B7D"/>
    <w:rsid w:val="00C006EA"/>
    <w:rsid w:val="00C0094F"/>
    <w:rsid w:val="00C0198E"/>
    <w:rsid w:val="00C02F22"/>
    <w:rsid w:val="00C048F0"/>
    <w:rsid w:val="00C04EBD"/>
    <w:rsid w:val="00C06298"/>
    <w:rsid w:val="00C0752D"/>
    <w:rsid w:val="00C07D83"/>
    <w:rsid w:val="00C07E14"/>
    <w:rsid w:val="00C11987"/>
    <w:rsid w:val="00C11A4B"/>
    <w:rsid w:val="00C1328D"/>
    <w:rsid w:val="00C134CA"/>
    <w:rsid w:val="00C147DE"/>
    <w:rsid w:val="00C1546F"/>
    <w:rsid w:val="00C1584E"/>
    <w:rsid w:val="00C15D7B"/>
    <w:rsid w:val="00C17703"/>
    <w:rsid w:val="00C2410C"/>
    <w:rsid w:val="00C256AA"/>
    <w:rsid w:val="00C25C4F"/>
    <w:rsid w:val="00C262C9"/>
    <w:rsid w:val="00C27AE3"/>
    <w:rsid w:val="00C27BE6"/>
    <w:rsid w:val="00C3186E"/>
    <w:rsid w:val="00C327B5"/>
    <w:rsid w:val="00C332CE"/>
    <w:rsid w:val="00C3367E"/>
    <w:rsid w:val="00C34DCD"/>
    <w:rsid w:val="00C40252"/>
    <w:rsid w:val="00C40A64"/>
    <w:rsid w:val="00C4115B"/>
    <w:rsid w:val="00C41BA8"/>
    <w:rsid w:val="00C42329"/>
    <w:rsid w:val="00C43211"/>
    <w:rsid w:val="00C44CBD"/>
    <w:rsid w:val="00C46CF0"/>
    <w:rsid w:val="00C47245"/>
    <w:rsid w:val="00C47A9F"/>
    <w:rsid w:val="00C47DA0"/>
    <w:rsid w:val="00C505B4"/>
    <w:rsid w:val="00C52D1E"/>
    <w:rsid w:val="00C53A29"/>
    <w:rsid w:val="00C53FA8"/>
    <w:rsid w:val="00C554EF"/>
    <w:rsid w:val="00C56F86"/>
    <w:rsid w:val="00C60CB7"/>
    <w:rsid w:val="00C60EB7"/>
    <w:rsid w:val="00C61736"/>
    <w:rsid w:val="00C61A13"/>
    <w:rsid w:val="00C62214"/>
    <w:rsid w:val="00C633C4"/>
    <w:rsid w:val="00C63DB7"/>
    <w:rsid w:val="00C6756D"/>
    <w:rsid w:val="00C67D62"/>
    <w:rsid w:val="00C7010F"/>
    <w:rsid w:val="00C70C5A"/>
    <w:rsid w:val="00C71A54"/>
    <w:rsid w:val="00C72B2F"/>
    <w:rsid w:val="00C742CE"/>
    <w:rsid w:val="00C74BC2"/>
    <w:rsid w:val="00C76168"/>
    <w:rsid w:val="00C76378"/>
    <w:rsid w:val="00C76842"/>
    <w:rsid w:val="00C8042E"/>
    <w:rsid w:val="00C80D25"/>
    <w:rsid w:val="00C812CB"/>
    <w:rsid w:val="00C831F0"/>
    <w:rsid w:val="00C85972"/>
    <w:rsid w:val="00C871BC"/>
    <w:rsid w:val="00C8761C"/>
    <w:rsid w:val="00C8767C"/>
    <w:rsid w:val="00C90282"/>
    <w:rsid w:val="00C9151A"/>
    <w:rsid w:val="00C91B59"/>
    <w:rsid w:val="00C92F33"/>
    <w:rsid w:val="00C93E2A"/>
    <w:rsid w:val="00C94143"/>
    <w:rsid w:val="00C944A3"/>
    <w:rsid w:val="00C97930"/>
    <w:rsid w:val="00CA00B2"/>
    <w:rsid w:val="00CA0C15"/>
    <w:rsid w:val="00CA2695"/>
    <w:rsid w:val="00CA489C"/>
    <w:rsid w:val="00CA49D3"/>
    <w:rsid w:val="00CA5B7F"/>
    <w:rsid w:val="00CA7EBC"/>
    <w:rsid w:val="00CB0AEB"/>
    <w:rsid w:val="00CB0D62"/>
    <w:rsid w:val="00CB0E0D"/>
    <w:rsid w:val="00CB14D8"/>
    <w:rsid w:val="00CB1EC1"/>
    <w:rsid w:val="00CB1F5D"/>
    <w:rsid w:val="00CB2B53"/>
    <w:rsid w:val="00CB3139"/>
    <w:rsid w:val="00CB3DD3"/>
    <w:rsid w:val="00CB42DE"/>
    <w:rsid w:val="00CB4677"/>
    <w:rsid w:val="00CB76CD"/>
    <w:rsid w:val="00CC10DF"/>
    <w:rsid w:val="00CC2E53"/>
    <w:rsid w:val="00CC5F04"/>
    <w:rsid w:val="00CC6850"/>
    <w:rsid w:val="00CC78D6"/>
    <w:rsid w:val="00CD0A3E"/>
    <w:rsid w:val="00CD0BB2"/>
    <w:rsid w:val="00CD0EB6"/>
    <w:rsid w:val="00CD0EF1"/>
    <w:rsid w:val="00CD1212"/>
    <w:rsid w:val="00CD14C8"/>
    <w:rsid w:val="00CD426C"/>
    <w:rsid w:val="00CD47F1"/>
    <w:rsid w:val="00CD4CB9"/>
    <w:rsid w:val="00CD5274"/>
    <w:rsid w:val="00CD53DA"/>
    <w:rsid w:val="00CD55E1"/>
    <w:rsid w:val="00CD61C8"/>
    <w:rsid w:val="00CD6AD3"/>
    <w:rsid w:val="00CE0239"/>
    <w:rsid w:val="00CE0CEA"/>
    <w:rsid w:val="00CE1233"/>
    <w:rsid w:val="00CE1780"/>
    <w:rsid w:val="00CE1F6B"/>
    <w:rsid w:val="00CE2265"/>
    <w:rsid w:val="00CE2D02"/>
    <w:rsid w:val="00CE3258"/>
    <w:rsid w:val="00CE4262"/>
    <w:rsid w:val="00CE4CA2"/>
    <w:rsid w:val="00CE7971"/>
    <w:rsid w:val="00CF0787"/>
    <w:rsid w:val="00CF0AD8"/>
    <w:rsid w:val="00CF2422"/>
    <w:rsid w:val="00CF43B4"/>
    <w:rsid w:val="00CF6EC9"/>
    <w:rsid w:val="00D000A1"/>
    <w:rsid w:val="00D00A08"/>
    <w:rsid w:val="00D03261"/>
    <w:rsid w:val="00D0459A"/>
    <w:rsid w:val="00D049C9"/>
    <w:rsid w:val="00D05E40"/>
    <w:rsid w:val="00D1182F"/>
    <w:rsid w:val="00D126DE"/>
    <w:rsid w:val="00D12939"/>
    <w:rsid w:val="00D12BB3"/>
    <w:rsid w:val="00D135F1"/>
    <w:rsid w:val="00D1389C"/>
    <w:rsid w:val="00D13BD3"/>
    <w:rsid w:val="00D14047"/>
    <w:rsid w:val="00D14C06"/>
    <w:rsid w:val="00D16001"/>
    <w:rsid w:val="00D163F8"/>
    <w:rsid w:val="00D16589"/>
    <w:rsid w:val="00D16C61"/>
    <w:rsid w:val="00D17DAE"/>
    <w:rsid w:val="00D21A21"/>
    <w:rsid w:val="00D2289B"/>
    <w:rsid w:val="00D23B41"/>
    <w:rsid w:val="00D23E60"/>
    <w:rsid w:val="00D254A1"/>
    <w:rsid w:val="00D25A1D"/>
    <w:rsid w:val="00D2601B"/>
    <w:rsid w:val="00D273F6"/>
    <w:rsid w:val="00D27B3C"/>
    <w:rsid w:val="00D32AB8"/>
    <w:rsid w:val="00D3387E"/>
    <w:rsid w:val="00D346CE"/>
    <w:rsid w:val="00D35888"/>
    <w:rsid w:val="00D35C21"/>
    <w:rsid w:val="00D37E86"/>
    <w:rsid w:val="00D40649"/>
    <w:rsid w:val="00D41802"/>
    <w:rsid w:val="00D42051"/>
    <w:rsid w:val="00D44574"/>
    <w:rsid w:val="00D44CE9"/>
    <w:rsid w:val="00D44E02"/>
    <w:rsid w:val="00D46618"/>
    <w:rsid w:val="00D46624"/>
    <w:rsid w:val="00D4663E"/>
    <w:rsid w:val="00D47730"/>
    <w:rsid w:val="00D47E04"/>
    <w:rsid w:val="00D47E3F"/>
    <w:rsid w:val="00D509A1"/>
    <w:rsid w:val="00D50F43"/>
    <w:rsid w:val="00D51C12"/>
    <w:rsid w:val="00D5281C"/>
    <w:rsid w:val="00D53D61"/>
    <w:rsid w:val="00D54124"/>
    <w:rsid w:val="00D551B0"/>
    <w:rsid w:val="00D5562E"/>
    <w:rsid w:val="00D568F2"/>
    <w:rsid w:val="00D56BF5"/>
    <w:rsid w:val="00D570E0"/>
    <w:rsid w:val="00D60E3D"/>
    <w:rsid w:val="00D61A84"/>
    <w:rsid w:val="00D6207C"/>
    <w:rsid w:val="00D623D0"/>
    <w:rsid w:val="00D62557"/>
    <w:rsid w:val="00D62E30"/>
    <w:rsid w:val="00D62E5A"/>
    <w:rsid w:val="00D635A4"/>
    <w:rsid w:val="00D672AF"/>
    <w:rsid w:val="00D6791D"/>
    <w:rsid w:val="00D70369"/>
    <w:rsid w:val="00D7055E"/>
    <w:rsid w:val="00D71BFC"/>
    <w:rsid w:val="00D72010"/>
    <w:rsid w:val="00D72739"/>
    <w:rsid w:val="00D736FD"/>
    <w:rsid w:val="00D747DA"/>
    <w:rsid w:val="00D74927"/>
    <w:rsid w:val="00D75C07"/>
    <w:rsid w:val="00D76059"/>
    <w:rsid w:val="00D7735B"/>
    <w:rsid w:val="00D7772B"/>
    <w:rsid w:val="00D77D85"/>
    <w:rsid w:val="00D81015"/>
    <w:rsid w:val="00D814BC"/>
    <w:rsid w:val="00D820D7"/>
    <w:rsid w:val="00D82939"/>
    <w:rsid w:val="00D83234"/>
    <w:rsid w:val="00D8473E"/>
    <w:rsid w:val="00D848EA"/>
    <w:rsid w:val="00D859AA"/>
    <w:rsid w:val="00D85AB9"/>
    <w:rsid w:val="00D870BB"/>
    <w:rsid w:val="00D87D39"/>
    <w:rsid w:val="00D9097D"/>
    <w:rsid w:val="00D920C6"/>
    <w:rsid w:val="00D92E3E"/>
    <w:rsid w:val="00D9313A"/>
    <w:rsid w:val="00D940B1"/>
    <w:rsid w:val="00D95084"/>
    <w:rsid w:val="00D955DC"/>
    <w:rsid w:val="00DA220F"/>
    <w:rsid w:val="00DA2F27"/>
    <w:rsid w:val="00DA3024"/>
    <w:rsid w:val="00DA3809"/>
    <w:rsid w:val="00DA4193"/>
    <w:rsid w:val="00DA5052"/>
    <w:rsid w:val="00DA50FA"/>
    <w:rsid w:val="00DA7668"/>
    <w:rsid w:val="00DA7AE0"/>
    <w:rsid w:val="00DA7BBD"/>
    <w:rsid w:val="00DB0CC2"/>
    <w:rsid w:val="00DB183E"/>
    <w:rsid w:val="00DB28A1"/>
    <w:rsid w:val="00DB643B"/>
    <w:rsid w:val="00DB6A69"/>
    <w:rsid w:val="00DB6AC2"/>
    <w:rsid w:val="00DB7106"/>
    <w:rsid w:val="00DB74CF"/>
    <w:rsid w:val="00DB771B"/>
    <w:rsid w:val="00DB78FE"/>
    <w:rsid w:val="00DC165A"/>
    <w:rsid w:val="00DC184B"/>
    <w:rsid w:val="00DC1A58"/>
    <w:rsid w:val="00DC1D6B"/>
    <w:rsid w:val="00DC1DF4"/>
    <w:rsid w:val="00DC21FA"/>
    <w:rsid w:val="00DC2C51"/>
    <w:rsid w:val="00DC4405"/>
    <w:rsid w:val="00DC6110"/>
    <w:rsid w:val="00DC6C1D"/>
    <w:rsid w:val="00DC6C9B"/>
    <w:rsid w:val="00DC6D6A"/>
    <w:rsid w:val="00DC6E53"/>
    <w:rsid w:val="00DD06FC"/>
    <w:rsid w:val="00DD116D"/>
    <w:rsid w:val="00DD1250"/>
    <w:rsid w:val="00DD1964"/>
    <w:rsid w:val="00DD4F89"/>
    <w:rsid w:val="00DD579E"/>
    <w:rsid w:val="00DD7241"/>
    <w:rsid w:val="00DE2E5B"/>
    <w:rsid w:val="00DE371E"/>
    <w:rsid w:val="00DE3922"/>
    <w:rsid w:val="00DE3C58"/>
    <w:rsid w:val="00DE5208"/>
    <w:rsid w:val="00DE61D6"/>
    <w:rsid w:val="00DE6641"/>
    <w:rsid w:val="00DE7C8F"/>
    <w:rsid w:val="00DF15A5"/>
    <w:rsid w:val="00DF1EED"/>
    <w:rsid w:val="00DF252C"/>
    <w:rsid w:val="00DF2EBC"/>
    <w:rsid w:val="00DF345B"/>
    <w:rsid w:val="00DF3B81"/>
    <w:rsid w:val="00DF427C"/>
    <w:rsid w:val="00DF5971"/>
    <w:rsid w:val="00DF5ABC"/>
    <w:rsid w:val="00DF5E6A"/>
    <w:rsid w:val="00DF61CF"/>
    <w:rsid w:val="00DF70AC"/>
    <w:rsid w:val="00E01027"/>
    <w:rsid w:val="00E01BEB"/>
    <w:rsid w:val="00E01DED"/>
    <w:rsid w:val="00E02480"/>
    <w:rsid w:val="00E03433"/>
    <w:rsid w:val="00E039C7"/>
    <w:rsid w:val="00E03EE0"/>
    <w:rsid w:val="00E055F8"/>
    <w:rsid w:val="00E05663"/>
    <w:rsid w:val="00E05B62"/>
    <w:rsid w:val="00E0782E"/>
    <w:rsid w:val="00E10D84"/>
    <w:rsid w:val="00E11BA3"/>
    <w:rsid w:val="00E11D34"/>
    <w:rsid w:val="00E120EB"/>
    <w:rsid w:val="00E122D3"/>
    <w:rsid w:val="00E13389"/>
    <w:rsid w:val="00E13D16"/>
    <w:rsid w:val="00E14861"/>
    <w:rsid w:val="00E14C8D"/>
    <w:rsid w:val="00E157D4"/>
    <w:rsid w:val="00E15FE1"/>
    <w:rsid w:val="00E1654A"/>
    <w:rsid w:val="00E174CC"/>
    <w:rsid w:val="00E2017F"/>
    <w:rsid w:val="00E20751"/>
    <w:rsid w:val="00E20D5D"/>
    <w:rsid w:val="00E2149B"/>
    <w:rsid w:val="00E2573B"/>
    <w:rsid w:val="00E26E69"/>
    <w:rsid w:val="00E26E78"/>
    <w:rsid w:val="00E27A72"/>
    <w:rsid w:val="00E32EDF"/>
    <w:rsid w:val="00E3313B"/>
    <w:rsid w:val="00E37043"/>
    <w:rsid w:val="00E37C68"/>
    <w:rsid w:val="00E40B73"/>
    <w:rsid w:val="00E40FB7"/>
    <w:rsid w:val="00E467B5"/>
    <w:rsid w:val="00E46BA7"/>
    <w:rsid w:val="00E471F9"/>
    <w:rsid w:val="00E51D07"/>
    <w:rsid w:val="00E524CE"/>
    <w:rsid w:val="00E53064"/>
    <w:rsid w:val="00E54739"/>
    <w:rsid w:val="00E54F69"/>
    <w:rsid w:val="00E56ED0"/>
    <w:rsid w:val="00E57FCA"/>
    <w:rsid w:val="00E60018"/>
    <w:rsid w:val="00E604D6"/>
    <w:rsid w:val="00E61607"/>
    <w:rsid w:val="00E63503"/>
    <w:rsid w:val="00E6505A"/>
    <w:rsid w:val="00E65655"/>
    <w:rsid w:val="00E667A2"/>
    <w:rsid w:val="00E66D83"/>
    <w:rsid w:val="00E66ED5"/>
    <w:rsid w:val="00E6750C"/>
    <w:rsid w:val="00E67907"/>
    <w:rsid w:val="00E67EFE"/>
    <w:rsid w:val="00E70C69"/>
    <w:rsid w:val="00E71FCA"/>
    <w:rsid w:val="00E7213A"/>
    <w:rsid w:val="00E72245"/>
    <w:rsid w:val="00E723D2"/>
    <w:rsid w:val="00E72849"/>
    <w:rsid w:val="00E74606"/>
    <w:rsid w:val="00E751C6"/>
    <w:rsid w:val="00E768A9"/>
    <w:rsid w:val="00E770A9"/>
    <w:rsid w:val="00E7730F"/>
    <w:rsid w:val="00E77BC5"/>
    <w:rsid w:val="00E80316"/>
    <w:rsid w:val="00E81C79"/>
    <w:rsid w:val="00E826FC"/>
    <w:rsid w:val="00E846E2"/>
    <w:rsid w:val="00E84C81"/>
    <w:rsid w:val="00E85671"/>
    <w:rsid w:val="00E864EE"/>
    <w:rsid w:val="00E86CD4"/>
    <w:rsid w:val="00E9062B"/>
    <w:rsid w:val="00E916B1"/>
    <w:rsid w:val="00E91CA8"/>
    <w:rsid w:val="00E91E57"/>
    <w:rsid w:val="00E91E6A"/>
    <w:rsid w:val="00E928DC"/>
    <w:rsid w:val="00E93DBB"/>
    <w:rsid w:val="00E96A2B"/>
    <w:rsid w:val="00EA0035"/>
    <w:rsid w:val="00EA1148"/>
    <w:rsid w:val="00EA1583"/>
    <w:rsid w:val="00EA1BA0"/>
    <w:rsid w:val="00EA375B"/>
    <w:rsid w:val="00EA399A"/>
    <w:rsid w:val="00EA3A8F"/>
    <w:rsid w:val="00EA4D9D"/>
    <w:rsid w:val="00EA4EC4"/>
    <w:rsid w:val="00EA506B"/>
    <w:rsid w:val="00EA669F"/>
    <w:rsid w:val="00EA6B71"/>
    <w:rsid w:val="00EA7E08"/>
    <w:rsid w:val="00EA7F1A"/>
    <w:rsid w:val="00EB2066"/>
    <w:rsid w:val="00EB2D50"/>
    <w:rsid w:val="00EB39EB"/>
    <w:rsid w:val="00EB3C6B"/>
    <w:rsid w:val="00EB6081"/>
    <w:rsid w:val="00EB6835"/>
    <w:rsid w:val="00EC0353"/>
    <w:rsid w:val="00EC1159"/>
    <w:rsid w:val="00EC1841"/>
    <w:rsid w:val="00EC1D6A"/>
    <w:rsid w:val="00EC1E3C"/>
    <w:rsid w:val="00EC2639"/>
    <w:rsid w:val="00EC3574"/>
    <w:rsid w:val="00EC378E"/>
    <w:rsid w:val="00EC37E0"/>
    <w:rsid w:val="00EC5FE7"/>
    <w:rsid w:val="00EC7CA4"/>
    <w:rsid w:val="00ED102B"/>
    <w:rsid w:val="00ED3330"/>
    <w:rsid w:val="00ED377C"/>
    <w:rsid w:val="00ED3A27"/>
    <w:rsid w:val="00ED4D05"/>
    <w:rsid w:val="00ED533F"/>
    <w:rsid w:val="00ED5A9B"/>
    <w:rsid w:val="00ED62F8"/>
    <w:rsid w:val="00ED6CFA"/>
    <w:rsid w:val="00ED7462"/>
    <w:rsid w:val="00EE032C"/>
    <w:rsid w:val="00EE03B5"/>
    <w:rsid w:val="00EE070E"/>
    <w:rsid w:val="00EE2529"/>
    <w:rsid w:val="00EE3118"/>
    <w:rsid w:val="00EE396C"/>
    <w:rsid w:val="00EE5D22"/>
    <w:rsid w:val="00EE6570"/>
    <w:rsid w:val="00EE7894"/>
    <w:rsid w:val="00EF05FF"/>
    <w:rsid w:val="00EF489B"/>
    <w:rsid w:val="00EF6736"/>
    <w:rsid w:val="00EF7890"/>
    <w:rsid w:val="00F01734"/>
    <w:rsid w:val="00F01CE6"/>
    <w:rsid w:val="00F02AD2"/>
    <w:rsid w:val="00F03435"/>
    <w:rsid w:val="00F0361D"/>
    <w:rsid w:val="00F0416F"/>
    <w:rsid w:val="00F06147"/>
    <w:rsid w:val="00F0679A"/>
    <w:rsid w:val="00F06AB7"/>
    <w:rsid w:val="00F07052"/>
    <w:rsid w:val="00F12256"/>
    <w:rsid w:val="00F12614"/>
    <w:rsid w:val="00F1271A"/>
    <w:rsid w:val="00F13233"/>
    <w:rsid w:val="00F13653"/>
    <w:rsid w:val="00F15CB7"/>
    <w:rsid w:val="00F165B9"/>
    <w:rsid w:val="00F166FF"/>
    <w:rsid w:val="00F167A7"/>
    <w:rsid w:val="00F17EC7"/>
    <w:rsid w:val="00F20C0E"/>
    <w:rsid w:val="00F21ABD"/>
    <w:rsid w:val="00F225B0"/>
    <w:rsid w:val="00F22959"/>
    <w:rsid w:val="00F23E9B"/>
    <w:rsid w:val="00F2419D"/>
    <w:rsid w:val="00F279F7"/>
    <w:rsid w:val="00F32287"/>
    <w:rsid w:val="00F33087"/>
    <w:rsid w:val="00F3540B"/>
    <w:rsid w:val="00F35DB5"/>
    <w:rsid w:val="00F36157"/>
    <w:rsid w:val="00F401C5"/>
    <w:rsid w:val="00F4508D"/>
    <w:rsid w:val="00F455CF"/>
    <w:rsid w:val="00F46A18"/>
    <w:rsid w:val="00F47490"/>
    <w:rsid w:val="00F475A4"/>
    <w:rsid w:val="00F501A1"/>
    <w:rsid w:val="00F5035F"/>
    <w:rsid w:val="00F52833"/>
    <w:rsid w:val="00F5530B"/>
    <w:rsid w:val="00F55790"/>
    <w:rsid w:val="00F5680F"/>
    <w:rsid w:val="00F60E86"/>
    <w:rsid w:val="00F61103"/>
    <w:rsid w:val="00F63A90"/>
    <w:rsid w:val="00F64ED1"/>
    <w:rsid w:val="00F64F65"/>
    <w:rsid w:val="00F65304"/>
    <w:rsid w:val="00F6532D"/>
    <w:rsid w:val="00F660AA"/>
    <w:rsid w:val="00F66AB8"/>
    <w:rsid w:val="00F6755E"/>
    <w:rsid w:val="00F67B53"/>
    <w:rsid w:val="00F70AFE"/>
    <w:rsid w:val="00F71167"/>
    <w:rsid w:val="00F7207F"/>
    <w:rsid w:val="00F7260B"/>
    <w:rsid w:val="00F73240"/>
    <w:rsid w:val="00F74F44"/>
    <w:rsid w:val="00F8278E"/>
    <w:rsid w:val="00F833AC"/>
    <w:rsid w:val="00F8430B"/>
    <w:rsid w:val="00F85A35"/>
    <w:rsid w:val="00F86806"/>
    <w:rsid w:val="00F90064"/>
    <w:rsid w:val="00F905F5"/>
    <w:rsid w:val="00F928AB"/>
    <w:rsid w:val="00F92BA9"/>
    <w:rsid w:val="00F93F95"/>
    <w:rsid w:val="00F93FB7"/>
    <w:rsid w:val="00F95776"/>
    <w:rsid w:val="00F95782"/>
    <w:rsid w:val="00F95F7C"/>
    <w:rsid w:val="00F96AFF"/>
    <w:rsid w:val="00F96B36"/>
    <w:rsid w:val="00F971E4"/>
    <w:rsid w:val="00F97F5C"/>
    <w:rsid w:val="00FA0599"/>
    <w:rsid w:val="00FA059D"/>
    <w:rsid w:val="00FA0A12"/>
    <w:rsid w:val="00FA0BF7"/>
    <w:rsid w:val="00FA17BF"/>
    <w:rsid w:val="00FA1DED"/>
    <w:rsid w:val="00FA1DFA"/>
    <w:rsid w:val="00FA2100"/>
    <w:rsid w:val="00FA2F9D"/>
    <w:rsid w:val="00FA4538"/>
    <w:rsid w:val="00FA521D"/>
    <w:rsid w:val="00FA5FB7"/>
    <w:rsid w:val="00FA62C7"/>
    <w:rsid w:val="00FA6510"/>
    <w:rsid w:val="00FA7CA6"/>
    <w:rsid w:val="00FB0F19"/>
    <w:rsid w:val="00FB17AA"/>
    <w:rsid w:val="00FB1ACC"/>
    <w:rsid w:val="00FB1E5C"/>
    <w:rsid w:val="00FB403E"/>
    <w:rsid w:val="00FB595E"/>
    <w:rsid w:val="00FC02E1"/>
    <w:rsid w:val="00FC040F"/>
    <w:rsid w:val="00FC1CA5"/>
    <w:rsid w:val="00FC2DD3"/>
    <w:rsid w:val="00FC5097"/>
    <w:rsid w:val="00FC536F"/>
    <w:rsid w:val="00FC6E11"/>
    <w:rsid w:val="00FD02F2"/>
    <w:rsid w:val="00FD32E2"/>
    <w:rsid w:val="00FD3D3B"/>
    <w:rsid w:val="00FD4062"/>
    <w:rsid w:val="00FD414E"/>
    <w:rsid w:val="00FD4C72"/>
    <w:rsid w:val="00FD6096"/>
    <w:rsid w:val="00FD62F2"/>
    <w:rsid w:val="00FD7DDA"/>
    <w:rsid w:val="00FE1471"/>
    <w:rsid w:val="00FE2FDD"/>
    <w:rsid w:val="00FE349A"/>
    <w:rsid w:val="00FE4CF3"/>
    <w:rsid w:val="00FE5B8C"/>
    <w:rsid w:val="00FE6EA1"/>
    <w:rsid w:val="00FE7460"/>
    <w:rsid w:val="00FE79EE"/>
    <w:rsid w:val="00FF006A"/>
    <w:rsid w:val="00FF0AEE"/>
    <w:rsid w:val="00FF18E4"/>
    <w:rsid w:val="00FF37BA"/>
    <w:rsid w:val="00FF46A5"/>
    <w:rsid w:val="00FF4E39"/>
    <w:rsid w:val="00FF618E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A06CC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</cp:lastModifiedBy>
  <cp:revision>4</cp:revision>
  <dcterms:created xsi:type="dcterms:W3CDTF">2023-10-24T10:21:00Z</dcterms:created>
  <dcterms:modified xsi:type="dcterms:W3CDTF">2023-10-28T09:14:00Z</dcterms:modified>
</cp:coreProperties>
</file>