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C31A" w14:textId="77777777" w:rsidR="00593C58" w:rsidRDefault="00593C58" w:rsidP="00593C5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Конспект деловой игры </w:t>
      </w:r>
      <w:r>
        <w:rPr>
          <w:rStyle w:val="c7"/>
          <w:b/>
          <w:bCs/>
          <w:color w:val="000000"/>
          <w:sz w:val="28"/>
          <w:szCs w:val="28"/>
        </w:rPr>
        <w:t>(родители-дети, педагог-дети)</w:t>
      </w:r>
    </w:p>
    <w:p w14:paraId="4CFC8BB8" w14:textId="1A377FBC" w:rsidR="00593C58" w:rsidRDefault="00593C58" w:rsidP="00593C5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«Секреты правильного питания».</w:t>
      </w:r>
    </w:p>
    <w:p w14:paraId="0F88EC96" w14:textId="2B00BDD9" w:rsidR="00593C58" w:rsidRDefault="00593C58" w:rsidP="00593C5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п</w:t>
      </w:r>
      <w:r>
        <w:rPr>
          <w:rStyle w:val="c2"/>
          <w:color w:val="000000"/>
          <w:sz w:val="28"/>
          <w:szCs w:val="28"/>
          <w:shd w:val="clear" w:color="auto" w:fill="FFFFFF"/>
        </w:rPr>
        <w:t>овысить интерес родителей к правильному питанию и здоровому образу жизни детей, а</w:t>
      </w:r>
      <w:r>
        <w:rPr>
          <w:rStyle w:val="c2"/>
          <w:color w:val="000000"/>
          <w:sz w:val="28"/>
          <w:szCs w:val="28"/>
        </w:rPr>
        <w:t>ктивизировать знания родителей о здоровом питании, повысить их самообразование по теме.</w:t>
      </w:r>
    </w:p>
    <w:p w14:paraId="12E8E8B2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Заканчивается учебный год, а вместе с ним и </w:t>
      </w:r>
      <w:proofErr w:type="gramStart"/>
      <w:r>
        <w:rPr>
          <w:rStyle w:val="c2"/>
          <w:color w:val="000000"/>
          <w:sz w:val="28"/>
          <w:szCs w:val="28"/>
        </w:rPr>
        <w:t>время</w:t>
      </w:r>
      <w:proofErr w:type="gramEnd"/>
      <w:r>
        <w:rPr>
          <w:rStyle w:val="c2"/>
          <w:color w:val="000000"/>
          <w:sz w:val="28"/>
          <w:szCs w:val="28"/>
        </w:rPr>
        <w:t xml:space="preserve"> когда ваши дети посещали детский сад, совсем скоро они станут школьниками. Изменение режима дня, нагрузки, адаптация к новым условиям все это потребует от ребенка немало сил.  Из всех факторов внешней среды, оказывающих влияние на физическое и психологическое развитие ребёнка, питание занимает ведущее место. Всякое нарушение питания, как количественное, так, ещё в большей мере, и качественное, отрицательно влияет на здоровье детей.</w:t>
      </w:r>
    </w:p>
    <w:p w14:paraId="0C33C2F8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Попрошу подняться тех, чей ребенок не ест супы, а теперь тех чей ребенок не любит овощи, молочные продукты, рыбу, горячий завтрак – кашу, имеет привычку питаться в сухомятку. Практически все родители сталкиваются с проблемами в организации питания ребенка.</w:t>
      </w:r>
    </w:p>
    <w:p w14:paraId="38CB5074" w14:textId="77777777" w:rsidR="00593C58" w:rsidRDefault="00593C58" w:rsidP="00593C58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Отсутствие правильного питания у детей ведет к ухудшению их здоровья. В детском организме возникает повышенная утомляемость, авитаминоз, </w:t>
      </w:r>
      <w:proofErr w:type="spellStart"/>
      <w:r>
        <w:rPr>
          <w:rStyle w:val="c2"/>
          <w:color w:val="000000"/>
          <w:sz w:val="28"/>
          <w:szCs w:val="28"/>
        </w:rPr>
        <w:t>йододефицит</w:t>
      </w:r>
      <w:proofErr w:type="spellEnd"/>
      <w:r>
        <w:rPr>
          <w:rStyle w:val="c2"/>
          <w:color w:val="000000"/>
          <w:sz w:val="28"/>
          <w:szCs w:val="28"/>
        </w:rPr>
        <w:t>, появляются заболевания пищеварительного тракта, избыточный вес.</w:t>
      </w:r>
    </w:p>
    <w:p w14:paraId="6ADA39FF" w14:textId="77777777" w:rsidR="00593C58" w:rsidRDefault="00593C58" w:rsidP="00593C58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то же зачастую искажают представление детей о правильном питании, </w:t>
      </w:r>
      <w:proofErr w:type="gramStart"/>
      <w:r>
        <w:rPr>
          <w:rStyle w:val="c2"/>
          <w:color w:val="000000"/>
          <w:sz w:val="28"/>
          <w:szCs w:val="28"/>
        </w:rPr>
        <w:t>по этому</w:t>
      </w:r>
      <w:proofErr w:type="gramEnd"/>
      <w:r>
        <w:rPr>
          <w:rStyle w:val="c2"/>
          <w:color w:val="000000"/>
          <w:sz w:val="28"/>
          <w:szCs w:val="28"/>
        </w:rPr>
        <w:t xml:space="preserve"> сегодня мы пригласили вас поговорить на эту тему, а точнее поиграть.</w:t>
      </w:r>
    </w:p>
    <w:p w14:paraId="50EFCCE5" w14:textId="2FB71A23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Предлагаю подойти к столу и выбрать любую понравившуюся картинку. (овощи, фрукты, зелень, супы, каши, молочные продукты, рыба – зеленые рубашки; сухофрукты, орехи, соусы, яйца, сосиски, масло – желтые рубашки; торт, мороженное, копчености, газировка, чипсы, конфеты – красные рубашки). Посмотрите на «рубашки» карточек, объединитесь в группы по цвету. Прошу группу с зелеными карточками продемонстрировать всем свои картинки – это те продукты, которые должны быть на нашем столе каждый день. Теперь прошу продемонстрировать картинки тех, у кого они желтые – это продукты не частого применения. Красные карточки говорят сами за себя – продукты крайне редкого употребления.</w:t>
      </w:r>
    </w:p>
    <w:p w14:paraId="1A943E57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группы мы разделились, приглашаю вас присесть за столы.</w:t>
      </w:r>
    </w:p>
    <w:p w14:paraId="44285E94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Сбалансированное питание должно включать в себя: 40% - злаки; 35% - фрукты и овощи (овощей должно быть больше); 10% - включают в себя молочные продукты и 10% мясо, рыбу, яйца; 5% - жиры и сладости.</w:t>
      </w:r>
    </w:p>
    <w:p w14:paraId="5BC13ED6" w14:textId="77777777" w:rsidR="00593C58" w:rsidRDefault="00593C58" w:rsidP="00593C58">
      <w:pPr>
        <w:pStyle w:val="c8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«Каша»</w:t>
      </w:r>
    </w:p>
    <w:p w14:paraId="1F94873D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Самую большую часть нашего рациона должны составлять злаки.</w:t>
      </w:r>
    </w:p>
    <w:p w14:paraId="2014ED6E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буду говорить о пользе той или иной крупы, а вы называете ту, к которой это относится. Команда, назвавшая правильный ответ, кладет себе фишку.</w:t>
      </w:r>
    </w:p>
    <w:p w14:paraId="5DE54643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1. Способствует набору веса, полезна при инфаркте, содержит фитин, который способствует выведению кальция (манная);</w:t>
      </w:r>
    </w:p>
    <w:p w14:paraId="3FC5661C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Выводит токсины, рекомендуется употреблять не более 2 раз в неделю (рис);</w:t>
      </w:r>
    </w:p>
    <w:p w14:paraId="12EB1DFC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Единственная крупа, содержащая все 18 аминокислот и хорошо усваиваемый растительный белок, разрешенная к употреблению каждый день (гречка);</w:t>
      </w:r>
    </w:p>
    <w:p w14:paraId="60EA0FE8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Способствует профилактике гастрита, содержит кремний (овсяная);</w:t>
      </w:r>
    </w:p>
    <w:p w14:paraId="0E711C70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Способствует снижению холестерина, богата калием (пшено);</w:t>
      </w:r>
    </w:p>
    <w:p w14:paraId="245CB068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Улучшает вид волос, ногтей, кожи (кукурузная);</w:t>
      </w:r>
    </w:p>
    <w:p w14:paraId="12E856B5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Улучшает работу нервной, сердечно - сосудистой систем и печени (пшеничная);</w:t>
      </w:r>
    </w:p>
    <w:p w14:paraId="765317D2" w14:textId="77777777" w:rsidR="00593C58" w:rsidRDefault="00593C58" w:rsidP="00593C58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Обладает противовирусным эффектом, содержит йод, медь, фосфор (перловая).</w:t>
      </w:r>
    </w:p>
    <w:p w14:paraId="6CC5CAB9" w14:textId="77777777" w:rsidR="00593C58" w:rsidRDefault="00593C58" w:rsidP="00593C58">
      <w:pPr>
        <w:pStyle w:val="c1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Самая полезная каша – на молоке, но без масла!</w:t>
      </w:r>
    </w:p>
    <w:p w14:paraId="7AFF09B9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показал опрос, вы прекрасно осведомлены о том, что полезно для детского питания. На диаграмме вы можете увидеть детские предпочтения в еде.</w:t>
      </w:r>
    </w:p>
    <w:p w14:paraId="2524FB6A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мы понимаем, что сладкое вредно, но его очень любят дети, предлагаю поговорить о сахаре.</w:t>
      </w:r>
    </w:p>
    <w:p w14:paraId="16CDD911" w14:textId="77777777" w:rsidR="00593C58" w:rsidRDefault="00593C58" w:rsidP="00593C58">
      <w:pPr>
        <w:pStyle w:val="c8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«Сахар»</w:t>
      </w:r>
    </w:p>
    <w:p w14:paraId="720D268F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Вопросы:</w:t>
      </w:r>
    </w:p>
    <w:p w14:paraId="7D8D1D6D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суточная норма потребления сахара для мужчин в ч/л?  </w:t>
      </w:r>
    </w:p>
    <w:p w14:paraId="29AEEAF1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суточная норма потребления сахара для женщин?</w:t>
      </w:r>
    </w:p>
    <w:p w14:paraId="3677DB45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суточная норма потребления сахара для детей?</w:t>
      </w:r>
    </w:p>
    <w:p w14:paraId="2F23B6FE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чем вредит чрезмерное потребление сахара?</w:t>
      </w:r>
    </w:p>
    <w:p w14:paraId="082FE859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сейчас мы отправимся с вами в продуктовый магазин.</w:t>
      </w:r>
    </w:p>
    <w:p w14:paraId="30F1490B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сахара в данной продуктовой корзине? (три морковки, красное яблоко, баночка зеленого горошка, шоколадная плитка, 100гр. меда, 50гр. сахара)</w:t>
      </w:r>
    </w:p>
    <w:p w14:paraId="338BF301" w14:textId="20D1E7D2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рейтинг того, что дети чаще просят купить: на первом месте – сладости, на втором месте сок, а на третьем йогурт.</w:t>
      </w:r>
    </w:p>
    <w:p w14:paraId="1AF63632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 йогуртами </w:t>
      </w:r>
      <w:proofErr w:type="gramStart"/>
      <w:r>
        <w:rPr>
          <w:rStyle w:val="c2"/>
          <w:color w:val="000000"/>
          <w:sz w:val="28"/>
          <w:szCs w:val="28"/>
        </w:rPr>
        <w:t>более менее</w:t>
      </w:r>
      <w:proofErr w:type="gramEnd"/>
      <w:r>
        <w:rPr>
          <w:rStyle w:val="c2"/>
          <w:color w:val="000000"/>
          <w:sz w:val="28"/>
          <w:szCs w:val="28"/>
        </w:rPr>
        <w:t xml:space="preserve"> все понятно, консерванты, ароматизаторы и сроки хранения убивают все те полезные бактерии из-за которых он считается полезным, а добавленный сахар делает его вредным. А вот с соком все сложней.</w:t>
      </w:r>
    </w:p>
    <w:p w14:paraId="7289E4EB" w14:textId="77777777" w:rsidR="00593C58" w:rsidRDefault="00593C58" w:rsidP="00593C58">
      <w:pPr>
        <w:pStyle w:val="c8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«Сок»</w:t>
      </w:r>
    </w:p>
    <w:p w14:paraId="2F1FF386" w14:textId="209C2205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на ваш взгляд, в какой таре сок будет полезным? (в стеклянной, в пластиковой, в картонной, детский)</w:t>
      </w:r>
    </w:p>
    <w:p w14:paraId="77CE21BC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сожалению, сок в любой таре будет как минимум бесполезным, а если еще и не качественный, то и вовсе опасен.</w:t>
      </w:r>
    </w:p>
    <w:p w14:paraId="39F12322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 относитесь к свежевыжатым сокам?</w:t>
      </w:r>
    </w:p>
    <w:p w14:paraId="72DD9050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Польза свежеприготовленных соков велика, о</w:t>
      </w:r>
      <w:r>
        <w:rPr>
          <w:rStyle w:val="c2"/>
          <w:color w:val="000000"/>
          <w:sz w:val="28"/>
          <w:szCs w:val="28"/>
          <w:shd w:val="clear" w:color="auto" w:fill="FFFFFF"/>
        </w:rPr>
        <w:t>днако, как и любое лекарство или сильнодействующее вещество (а фреши биологически очень активны), требует разумного подхода.</w:t>
      </w:r>
    </w:p>
    <w:p w14:paraId="38F63969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 xml:space="preserve">Главным недостатком 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фрешев</w:t>
      </w:r>
      <w:proofErr w:type="spell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является большое количество сахара. В стакане сока – суточная доза углеводов, как и в газировке на 0,5 литра приходится 60 гр. сахара. </w:t>
      </w:r>
      <w:r>
        <w:rPr>
          <w:rStyle w:val="c6"/>
          <w:color w:val="000000"/>
          <w:sz w:val="28"/>
          <w:szCs w:val="28"/>
        </w:rPr>
        <w:t>Сок поднимает уровень сахара в крови. </w:t>
      </w:r>
      <w:r>
        <w:rPr>
          <w:rStyle w:val="c6"/>
          <w:color w:val="000000"/>
          <w:sz w:val="28"/>
          <w:szCs w:val="28"/>
          <w:shd w:val="clear" w:color="auto" w:fill="FFFFFF"/>
        </w:rPr>
        <w:t>Диетологи рекомендуют делать смузи, смешивая только, что разделенные сок и мякоть, и разводить водой, а еще лучше съесть плод, вместо сока.  </w:t>
      </w:r>
      <w:r>
        <w:rPr>
          <w:rStyle w:val="c2"/>
          <w:color w:val="000000"/>
          <w:sz w:val="28"/>
          <w:szCs w:val="28"/>
        </w:rPr>
        <w:t>Растительные волокна в плоде служат «замедлителем» мгновенного всасывания сахара в кровь. Лишняя глюкоза, попадающая в кровь, превращается в жир.</w:t>
      </w:r>
    </w:p>
    <w:p w14:paraId="59053DCC" w14:textId="77777777" w:rsidR="00593C58" w:rsidRDefault="00593C58" w:rsidP="00593C5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Что нужно помнить при употреблении соков.</w:t>
      </w:r>
    </w:p>
    <w:p w14:paraId="39208DFB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-Рекомендуется не более одного стакана в день (взрослому)</w:t>
      </w:r>
    </w:p>
    <w:p w14:paraId="30F3ABFA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-Не стоит останавливаться на одном виде. Лучше их чередовать или смешивать в разных пропорциях.</w:t>
      </w:r>
    </w:p>
    <w:p w14:paraId="0F196ED7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-Не должен служить для утоления жажды. Для этого есть чистая вода.</w:t>
      </w:r>
    </w:p>
    <w:p w14:paraId="5DBDD97D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Если выбирать между соком и фруктом, лучше выбрать второе. И эффект будет мягче, и </w:t>
      </w:r>
      <w:hyperlink r:id="rId4" w:history="1">
        <w:r>
          <w:rPr>
            <w:rStyle w:val="a3"/>
            <w:sz w:val="28"/>
            <w:szCs w:val="28"/>
          </w:rPr>
          <w:t>растительная клетчатка</w:t>
        </w:r>
      </w:hyperlink>
      <w:r>
        <w:rPr>
          <w:rStyle w:val="c2"/>
          <w:color w:val="000000"/>
          <w:sz w:val="28"/>
          <w:szCs w:val="28"/>
        </w:rPr>
        <w:t> будет только полезна.</w:t>
      </w:r>
    </w:p>
    <w:p w14:paraId="574D70C4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Только что выдавленный напиток должен выпиваться в течение 10 – 15 минут после выдавливания. Так витамины попадут к нам, а не распадутся без всякой для нас пользы.</w:t>
      </w:r>
    </w:p>
    <w:p w14:paraId="50EBFFAB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-Иногда можно устраивать по одному разгрузочному дню на </w:t>
      </w:r>
      <w:proofErr w:type="spellStart"/>
      <w:r>
        <w:rPr>
          <w:rStyle w:val="c2"/>
          <w:color w:val="000000"/>
          <w:sz w:val="28"/>
          <w:szCs w:val="28"/>
        </w:rPr>
        <w:t>свежевыдавленных</w:t>
      </w:r>
      <w:proofErr w:type="spellEnd"/>
      <w:r>
        <w:rPr>
          <w:rStyle w:val="c2"/>
          <w:color w:val="000000"/>
          <w:sz w:val="28"/>
          <w:szCs w:val="28"/>
        </w:rPr>
        <w:t xml:space="preserve"> соках. Это поможет «встряхнуть» метаболизм, освободиться от накопившихся шлаков, очиститься и станет положительным стрессом для организма.</w:t>
      </w:r>
    </w:p>
    <w:p w14:paraId="08BC359D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-Не заниматься </w:t>
      </w:r>
      <w:proofErr w:type="spellStart"/>
      <w:r>
        <w:rPr>
          <w:rStyle w:val="c6"/>
          <w:color w:val="000000"/>
          <w:sz w:val="28"/>
          <w:szCs w:val="28"/>
        </w:rPr>
        <w:t>сокотерапией</w:t>
      </w:r>
      <w:proofErr w:type="spellEnd"/>
      <w:r>
        <w:rPr>
          <w:rStyle w:val="c6"/>
          <w:color w:val="000000"/>
          <w:sz w:val="28"/>
          <w:szCs w:val="28"/>
        </w:rPr>
        <w:t xml:space="preserve"> во время приема лекарств. </w:t>
      </w:r>
      <w:r>
        <w:rPr>
          <w:rStyle w:val="c2"/>
          <w:color w:val="000000"/>
          <w:sz w:val="28"/>
          <w:szCs w:val="28"/>
          <w:shd w:val="clear" w:color="auto" w:fill="FFFFFF"/>
        </w:rPr>
        <w:t>Вещества, содержащиеся в соках, препятствуют «обезвреживанию» множества препаратов, тем самым повышая их концентрацию в крови. А это чревато передозировкой употребляемыми лекарствами со всеми вытекающими последствиями.</w:t>
      </w:r>
    </w:p>
    <w:p w14:paraId="3761907E" w14:textId="77777777" w:rsidR="00593C58" w:rsidRDefault="00593C58" w:rsidP="00593C5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Гамбургеры, хот-доги и т.п. любят 31,25% детей, и только один родитель относится к этому положительно. Чем вредна такая пища и можно ли из любви детей к этому блюду извлечь пользу? Предлагаю обсудить.</w:t>
      </w:r>
    </w:p>
    <w:p w14:paraId="34F0FE0D" w14:textId="77777777" w:rsidR="00593C58" w:rsidRDefault="00593C58" w:rsidP="00593C58">
      <w:pPr>
        <w:pStyle w:val="c8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Дискуссия за и против</w:t>
      </w:r>
    </w:p>
    <w:p w14:paraId="1C4F0F1E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Рыбу не едят почти половина детей, хотя дома ее готовят очень многие.</w:t>
      </w:r>
    </w:p>
    <w:p w14:paraId="2003B5F0" w14:textId="77777777" w:rsidR="00593C58" w:rsidRDefault="00593C58" w:rsidP="00593C58">
      <w:pPr>
        <w:pStyle w:val="c8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«Пальчики оближешь»</w:t>
      </w:r>
    </w:p>
    <w:p w14:paraId="496768F7" w14:textId="77777777" w:rsidR="00593C58" w:rsidRDefault="00593C58" w:rsidP="00593C58">
      <w:pPr>
        <w:pStyle w:val="c3"/>
        <w:shd w:val="clear" w:color="auto" w:fill="FFFFFF"/>
        <w:spacing w:before="0" w:beforeAutospacing="0" w:after="0" w:afterAutospacing="0"/>
        <w:ind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предлагаем каждой команде придумать рецепт рыбного блюда для детей и презентовать его.</w:t>
      </w:r>
    </w:p>
    <w:p w14:paraId="1F32AF16" w14:textId="77777777" w:rsidR="00593C58" w:rsidRDefault="00593C58" w:rsidP="00593C58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Сегодня мы не будем выявлять победителей, нам кажется, что проигравших сегодня нет. Всем большое спасибо. Что бы мы могли понять, нужно ли проводить подобные мероприятия и необходимость данной темы, просим вас разместить </w:t>
      </w:r>
      <w:proofErr w:type="spellStart"/>
      <w:r>
        <w:rPr>
          <w:rStyle w:val="c2"/>
          <w:color w:val="000000"/>
          <w:sz w:val="28"/>
          <w:szCs w:val="28"/>
        </w:rPr>
        <w:t>стикиры</w:t>
      </w:r>
      <w:proofErr w:type="spellEnd"/>
      <w:r>
        <w:rPr>
          <w:rStyle w:val="c2"/>
          <w:color w:val="000000"/>
          <w:sz w:val="28"/>
          <w:szCs w:val="28"/>
        </w:rPr>
        <w:t xml:space="preserve"> на доске: стол – узнал много нового, сумка – некоторая информация была интересна, урна – ни чего нового не узнал. Всем спасибо.</w:t>
      </w:r>
    </w:p>
    <w:p w14:paraId="00789AFD" w14:textId="77777777" w:rsidR="006A7E34" w:rsidRDefault="006A7E34"/>
    <w:sectPr w:rsidR="006A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E1"/>
    <w:rsid w:val="00564471"/>
    <w:rsid w:val="00593C58"/>
    <w:rsid w:val="006A7E34"/>
    <w:rsid w:val="00D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BB58"/>
  <w15:chartTrackingRefBased/>
  <w15:docId w15:val="{F6006F99-20CF-4073-89F7-FB49E93B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3C58"/>
  </w:style>
  <w:style w:type="character" w:customStyle="1" w:styleId="c2">
    <w:name w:val="c2"/>
    <w:basedOn w:val="a0"/>
    <w:rsid w:val="00593C58"/>
  </w:style>
  <w:style w:type="paragraph" w:customStyle="1" w:styleId="c0">
    <w:name w:val="c0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3C58"/>
  </w:style>
  <w:style w:type="paragraph" w:customStyle="1" w:styleId="c10">
    <w:name w:val="c10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shas-live.com/my-to-chto-edim/rastitelnaya_kletchatka_kak_pravilno&amp;sa=D&amp;ust=152381954756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2022-03-25T18:28:00Z</dcterms:created>
  <dcterms:modified xsi:type="dcterms:W3CDTF">2022-03-25T18:32:00Z</dcterms:modified>
</cp:coreProperties>
</file>