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D0B1" w14:textId="1CE2F672" w:rsidR="00FE6B13" w:rsidRDefault="00461195">
      <w:pPr>
        <w:rPr>
          <w:rFonts w:ascii="Times New Roman" w:hAnsi="Times New Roman" w:cs="Times New Roman"/>
          <w:sz w:val="28"/>
          <w:szCs w:val="28"/>
        </w:rPr>
      </w:pPr>
      <w:r w:rsidRPr="00461195">
        <w:rPr>
          <w:rFonts w:ascii="Times New Roman" w:hAnsi="Times New Roman" w:cs="Times New Roman"/>
          <w:sz w:val="28"/>
          <w:szCs w:val="28"/>
        </w:rPr>
        <w:t xml:space="preserve">Материально- техническая база центра «Точка роста» </w:t>
      </w:r>
    </w:p>
    <w:p w14:paraId="1AE5CF71" w14:textId="155A8D3B" w:rsidR="00461195" w:rsidRPr="00461195" w:rsidRDefault="00461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«2-Михайловская СОШ»</w:t>
      </w:r>
    </w:p>
    <w:p w14:paraId="2822EEC5" w14:textId="6BA34A2E" w:rsidR="00461195" w:rsidRPr="00461195" w:rsidRDefault="00AB58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3191"/>
      </w:tblGrid>
      <w:tr w:rsidR="00461195" w:rsidRPr="00461195" w14:paraId="6B39D0D9" w14:textId="77777777" w:rsidTr="00461195">
        <w:tc>
          <w:tcPr>
            <w:tcW w:w="1242" w:type="dxa"/>
          </w:tcPr>
          <w:p w14:paraId="27FA1A4A" w14:textId="77777777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761AE65" w14:textId="77777777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0CF493F" w14:textId="330D2BBE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461195" w:rsidRPr="00461195" w14:paraId="38612D25" w14:textId="77777777" w:rsidTr="00461195">
        <w:tc>
          <w:tcPr>
            <w:tcW w:w="1242" w:type="dxa"/>
          </w:tcPr>
          <w:p w14:paraId="240E024E" w14:textId="7DAF05BF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14:paraId="19C99B54" w14:textId="20101375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Ноутбук </w:t>
            </w:r>
            <w:proofErr w:type="spellStart"/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RAYbook</w:t>
            </w:r>
            <w:proofErr w:type="spellEnd"/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Si1512</w:t>
            </w:r>
          </w:p>
        </w:tc>
        <w:tc>
          <w:tcPr>
            <w:tcW w:w="3191" w:type="dxa"/>
          </w:tcPr>
          <w:p w14:paraId="487B2C59" w14:textId="2A3E862C" w:rsidR="0046119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61195" w:rsidRPr="00461195" w14:paraId="642FA9BA" w14:textId="77777777" w:rsidTr="00461195">
        <w:tc>
          <w:tcPr>
            <w:tcW w:w="1242" w:type="dxa"/>
          </w:tcPr>
          <w:p w14:paraId="3C294281" w14:textId="1A7B230A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14:paraId="15E91E11" w14:textId="138F2A53" w:rsidR="00461195" w:rsidRPr="00461195" w:rsidRDefault="0046119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МФУ PANTUM M7100DW</w:t>
            </w:r>
          </w:p>
        </w:tc>
        <w:tc>
          <w:tcPr>
            <w:tcW w:w="3191" w:type="dxa"/>
          </w:tcPr>
          <w:p w14:paraId="2B33256E" w14:textId="1CBAF05E" w:rsidR="0046119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1195" w:rsidRPr="00461195" w14:paraId="7DB98B18" w14:textId="77777777" w:rsidTr="00461195">
        <w:tc>
          <w:tcPr>
            <w:tcW w:w="1242" w:type="dxa"/>
          </w:tcPr>
          <w:p w14:paraId="030DC3FB" w14:textId="00FBF726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14:paraId="6FAA3D2D" w14:textId="20A43166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Учебная лаборатория по </w:t>
            </w:r>
            <w:proofErr w:type="spellStart"/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нейротехнологии</w:t>
            </w:r>
            <w:proofErr w:type="spellEnd"/>
          </w:p>
        </w:tc>
        <w:tc>
          <w:tcPr>
            <w:tcW w:w="3191" w:type="dxa"/>
          </w:tcPr>
          <w:p w14:paraId="42241800" w14:textId="0403CEDC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825" w:rsidRPr="00461195" w14:paraId="7B87BE9F" w14:textId="77777777" w:rsidTr="00461195">
        <w:tc>
          <w:tcPr>
            <w:tcW w:w="1242" w:type="dxa"/>
          </w:tcPr>
          <w:p w14:paraId="09E8BFB1" w14:textId="79D1258F" w:rsidR="00AB582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14:paraId="410EA8C4" w14:textId="3CB407A7" w:rsidR="00AB5825" w:rsidRPr="00461195" w:rsidRDefault="00AB582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Цифровая лаборатория БИОЛОГИЯ</w:t>
            </w:r>
          </w:p>
        </w:tc>
        <w:tc>
          <w:tcPr>
            <w:tcW w:w="3191" w:type="dxa"/>
          </w:tcPr>
          <w:p w14:paraId="6A6D3B45" w14:textId="61967013" w:rsidR="00AB582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5825" w:rsidRPr="00461195" w14:paraId="4717762C" w14:textId="77777777" w:rsidTr="00461195">
        <w:tc>
          <w:tcPr>
            <w:tcW w:w="1242" w:type="dxa"/>
          </w:tcPr>
          <w:p w14:paraId="0DC965AD" w14:textId="679AE5BE" w:rsidR="00AB5825" w:rsidRPr="00461195" w:rsidRDefault="00AB5825" w:rsidP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14:paraId="024E56B9" w14:textId="05DC7FD3" w:rsidR="00AB5825" w:rsidRDefault="00AB5825" w:rsidP="00AB582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393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ФИЗИОЛОГИЯ</w:t>
            </w:r>
          </w:p>
        </w:tc>
        <w:tc>
          <w:tcPr>
            <w:tcW w:w="3191" w:type="dxa"/>
          </w:tcPr>
          <w:p w14:paraId="1261A584" w14:textId="77206BAF" w:rsidR="00AB5825" w:rsidRDefault="00AB5825" w:rsidP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825" w:rsidRPr="00461195" w14:paraId="3C305162" w14:textId="77777777" w:rsidTr="00461195">
        <w:tc>
          <w:tcPr>
            <w:tcW w:w="1242" w:type="dxa"/>
          </w:tcPr>
          <w:p w14:paraId="46F6B357" w14:textId="4815663F" w:rsidR="00AB5825" w:rsidRPr="00461195" w:rsidRDefault="00AB5825" w:rsidP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14:paraId="014AE5A7" w14:textId="5785B26B" w:rsidR="00AB5825" w:rsidRDefault="00AB5825" w:rsidP="00AB582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04393F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ХИМИЯ</w:t>
            </w:r>
          </w:p>
        </w:tc>
        <w:tc>
          <w:tcPr>
            <w:tcW w:w="3191" w:type="dxa"/>
          </w:tcPr>
          <w:p w14:paraId="3158F15D" w14:textId="3F1A94F4" w:rsidR="00AB5825" w:rsidRDefault="00AB5825" w:rsidP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5825" w:rsidRPr="00461195" w14:paraId="417A1573" w14:textId="77777777" w:rsidTr="00461195">
        <w:tc>
          <w:tcPr>
            <w:tcW w:w="1242" w:type="dxa"/>
          </w:tcPr>
          <w:p w14:paraId="61F729A1" w14:textId="78004E75" w:rsidR="00AB5825" w:rsidRPr="00461195" w:rsidRDefault="00AB5825" w:rsidP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14:paraId="6204E279" w14:textId="6CB04436" w:rsidR="00AB5825" w:rsidRPr="0004393F" w:rsidRDefault="00AB5825" w:rsidP="00AB582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Цифровая лаборатория ФИЗИКА</w:t>
            </w:r>
          </w:p>
        </w:tc>
        <w:tc>
          <w:tcPr>
            <w:tcW w:w="3191" w:type="dxa"/>
          </w:tcPr>
          <w:p w14:paraId="70713138" w14:textId="4135CD65" w:rsidR="00AB5825" w:rsidRDefault="00AB5825" w:rsidP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61195" w:rsidRPr="00461195" w14:paraId="360DF724" w14:textId="77777777" w:rsidTr="00461195">
        <w:tc>
          <w:tcPr>
            <w:tcW w:w="1242" w:type="dxa"/>
          </w:tcPr>
          <w:p w14:paraId="6172913F" w14:textId="3ECEDAF6" w:rsidR="0046119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14:paraId="033B05F7" w14:textId="25A53346" w:rsidR="00461195" w:rsidRPr="00461195" w:rsidRDefault="0046119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Микроскоп цифровой монокулярный</w:t>
            </w:r>
          </w:p>
        </w:tc>
        <w:tc>
          <w:tcPr>
            <w:tcW w:w="3191" w:type="dxa"/>
          </w:tcPr>
          <w:p w14:paraId="0A6093AD" w14:textId="364313C0" w:rsidR="0046119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825" w:rsidRPr="00461195" w14:paraId="791856E7" w14:textId="77777777" w:rsidTr="00461195">
        <w:tc>
          <w:tcPr>
            <w:tcW w:w="1242" w:type="dxa"/>
          </w:tcPr>
          <w:p w14:paraId="7B86AA72" w14:textId="20B2DDF8" w:rsidR="00AB582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14:paraId="7845D42B" w14:textId="0F599551" w:rsidR="00AB5825" w:rsidRPr="00461195" w:rsidRDefault="00AB582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Микроскоп цифровой биологический ЛБ-113</w:t>
            </w:r>
          </w:p>
        </w:tc>
        <w:tc>
          <w:tcPr>
            <w:tcW w:w="3191" w:type="dxa"/>
          </w:tcPr>
          <w:p w14:paraId="29E96019" w14:textId="7AC1EB3C" w:rsidR="00AB582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1195" w:rsidRPr="00461195" w14:paraId="4BBCA1CF" w14:textId="77777777" w:rsidTr="00461195">
        <w:tc>
          <w:tcPr>
            <w:tcW w:w="1242" w:type="dxa"/>
          </w:tcPr>
          <w:p w14:paraId="5B087328" w14:textId="02C2BCE4" w:rsidR="0046119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14:paraId="6E36A609" w14:textId="1E985260" w:rsidR="00461195" w:rsidRPr="00461195" w:rsidRDefault="0046119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Набор оборудования для ГИА (ОГЭ)по химии</w:t>
            </w:r>
          </w:p>
        </w:tc>
        <w:tc>
          <w:tcPr>
            <w:tcW w:w="3191" w:type="dxa"/>
          </w:tcPr>
          <w:p w14:paraId="418CA5AC" w14:textId="380C4AF3" w:rsidR="0046119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1195" w:rsidRPr="00461195" w14:paraId="207C7435" w14:textId="77777777" w:rsidTr="00461195">
        <w:tc>
          <w:tcPr>
            <w:tcW w:w="1242" w:type="dxa"/>
          </w:tcPr>
          <w:p w14:paraId="3270B6E1" w14:textId="251AD49F" w:rsidR="0046119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14:paraId="2924B4F9" w14:textId="01A55BCD" w:rsidR="00461195" w:rsidRPr="00461195" w:rsidRDefault="00461195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Набор </w:t>
            </w:r>
            <w:r w:rsidR="00AB582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оборудования для </w:t>
            </w:r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ОГЭ/ЕГЭ по физике</w:t>
            </w:r>
          </w:p>
        </w:tc>
        <w:tc>
          <w:tcPr>
            <w:tcW w:w="3191" w:type="dxa"/>
          </w:tcPr>
          <w:p w14:paraId="003F8921" w14:textId="2CE88FF7" w:rsidR="0046119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1195" w:rsidRPr="00461195" w14:paraId="2291B6DB" w14:textId="77777777" w:rsidTr="00461195">
        <w:tc>
          <w:tcPr>
            <w:tcW w:w="1242" w:type="dxa"/>
          </w:tcPr>
          <w:p w14:paraId="521A196B" w14:textId="04996394" w:rsidR="0046119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14:paraId="3C54D37E" w14:textId="159EAB85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Робот-манипулятор учебный</w:t>
            </w:r>
          </w:p>
        </w:tc>
        <w:tc>
          <w:tcPr>
            <w:tcW w:w="3191" w:type="dxa"/>
          </w:tcPr>
          <w:p w14:paraId="4E4E07E5" w14:textId="0326C12C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195" w:rsidRPr="00461195" w14:paraId="661B7BFC" w14:textId="77777777" w:rsidTr="00461195">
        <w:tc>
          <w:tcPr>
            <w:tcW w:w="1242" w:type="dxa"/>
          </w:tcPr>
          <w:p w14:paraId="4B20C128" w14:textId="5D35F28A" w:rsidR="0046119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</w:tcPr>
          <w:p w14:paraId="1666775E" w14:textId="729F1318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Расширенный робототехнический набор AR-DEK-STR-02</w:t>
            </w:r>
          </w:p>
        </w:tc>
        <w:tc>
          <w:tcPr>
            <w:tcW w:w="3191" w:type="dxa"/>
          </w:tcPr>
          <w:p w14:paraId="429EEDF4" w14:textId="5BAC7907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1195" w:rsidRPr="00461195" w14:paraId="2C0090BA" w14:textId="77777777" w:rsidTr="00461195">
        <w:tc>
          <w:tcPr>
            <w:tcW w:w="1242" w:type="dxa"/>
          </w:tcPr>
          <w:p w14:paraId="4770644A" w14:textId="062DA875" w:rsidR="00461195" w:rsidRPr="00461195" w:rsidRDefault="00AB5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2" w:type="dxa"/>
          </w:tcPr>
          <w:p w14:paraId="722F895D" w14:textId="149FB3A1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Расширенный робототехнический набор</w:t>
            </w:r>
          </w:p>
        </w:tc>
        <w:tc>
          <w:tcPr>
            <w:tcW w:w="3191" w:type="dxa"/>
          </w:tcPr>
          <w:p w14:paraId="3DC43A62" w14:textId="4DBAF6C3" w:rsidR="00461195" w:rsidRPr="00461195" w:rsidRDefault="00461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C443B82" w14:textId="72C34820" w:rsidR="00461195" w:rsidRPr="00461195" w:rsidRDefault="00461195">
      <w:pPr>
        <w:rPr>
          <w:rFonts w:ascii="Times New Roman" w:hAnsi="Times New Roman" w:cs="Times New Roman"/>
          <w:sz w:val="28"/>
          <w:szCs w:val="28"/>
        </w:rPr>
      </w:pPr>
      <w:r w:rsidRPr="0046119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sectPr w:rsidR="00461195" w:rsidRPr="0046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6AB"/>
    <w:rsid w:val="00461195"/>
    <w:rsid w:val="008B06AB"/>
    <w:rsid w:val="00AB5825"/>
    <w:rsid w:val="00BA0829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7DEA"/>
  <w15:chartTrackingRefBased/>
  <w15:docId w15:val="{4E1B1BCD-3D9D-447F-9676-9D17E8B0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2023-08-15T17:25:00Z</dcterms:created>
  <dcterms:modified xsi:type="dcterms:W3CDTF">2023-08-23T08:50:00Z</dcterms:modified>
</cp:coreProperties>
</file>