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8868" w14:textId="1422B80F" w:rsidR="00EA0C78" w:rsidRPr="0044206E" w:rsidRDefault="0044206E" w:rsidP="00724D88">
      <w:pPr>
        <w:pStyle w:val="11"/>
        <w:keepNext/>
        <w:keepLines/>
        <w:spacing w:after="0"/>
        <w:rPr>
          <w:b w:val="0"/>
          <w:bCs w:val="0"/>
          <w:sz w:val="24"/>
          <w:szCs w:val="24"/>
        </w:rPr>
      </w:pPr>
      <w:r w:rsidRPr="0044206E">
        <w:rPr>
          <w:b w:val="0"/>
          <w:bCs w:val="0"/>
          <w:sz w:val="24"/>
          <w:szCs w:val="24"/>
        </w:rPr>
        <w:t>Утверждаю</w:t>
      </w:r>
    </w:p>
    <w:p w14:paraId="12FBD066" w14:textId="72ED5CCE" w:rsidR="0044206E" w:rsidRPr="0044206E" w:rsidRDefault="0044206E" w:rsidP="00724D88">
      <w:pPr>
        <w:pStyle w:val="11"/>
        <w:keepNext/>
        <w:keepLines/>
        <w:spacing w:after="0"/>
        <w:rPr>
          <w:b w:val="0"/>
          <w:bCs w:val="0"/>
          <w:sz w:val="24"/>
          <w:szCs w:val="24"/>
        </w:rPr>
      </w:pPr>
      <w:r w:rsidRPr="0044206E">
        <w:rPr>
          <w:b w:val="0"/>
          <w:bCs w:val="0"/>
          <w:sz w:val="24"/>
          <w:szCs w:val="24"/>
        </w:rPr>
        <w:t>директор школы</w:t>
      </w:r>
    </w:p>
    <w:p w14:paraId="48CBC547" w14:textId="4C5C191F" w:rsidR="0044206E" w:rsidRPr="0044206E" w:rsidRDefault="0044206E" w:rsidP="00724D88">
      <w:pPr>
        <w:pStyle w:val="11"/>
        <w:keepNext/>
        <w:keepLines/>
        <w:spacing w:after="0"/>
        <w:rPr>
          <w:b w:val="0"/>
          <w:bCs w:val="0"/>
          <w:sz w:val="24"/>
          <w:szCs w:val="24"/>
        </w:rPr>
      </w:pPr>
    </w:p>
    <w:p w14:paraId="043C9C6C" w14:textId="00061CF6" w:rsidR="0044206E" w:rsidRPr="0044206E" w:rsidRDefault="0044206E" w:rsidP="00724D88">
      <w:pPr>
        <w:pStyle w:val="11"/>
        <w:keepNext/>
        <w:keepLines/>
        <w:spacing w:after="0"/>
        <w:rPr>
          <w:b w:val="0"/>
          <w:bCs w:val="0"/>
          <w:sz w:val="24"/>
          <w:szCs w:val="24"/>
        </w:rPr>
      </w:pPr>
      <w:r w:rsidRPr="0044206E">
        <w:rPr>
          <w:b w:val="0"/>
          <w:bCs w:val="0"/>
          <w:sz w:val="24"/>
          <w:szCs w:val="24"/>
        </w:rPr>
        <w:t>Т.М. Пронина</w:t>
      </w:r>
    </w:p>
    <w:p w14:paraId="106C481C" w14:textId="77777777" w:rsidR="00F83A19" w:rsidRPr="00F83A19" w:rsidRDefault="00F83A19" w:rsidP="00724D88">
      <w:pPr>
        <w:pStyle w:val="1"/>
        <w:jc w:val="center"/>
        <w:rPr>
          <w:b/>
          <w:bCs/>
        </w:rPr>
      </w:pPr>
    </w:p>
    <w:p w14:paraId="39B7F4C4" w14:textId="0011DB79" w:rsidR="00724D88" w:rsidRPr="00F83A19" w:rsidRDefault="003334AD" w:rsidP="00724D88">
      <w:pPr>
        <w:pStyle w:val="1"/>
        <w:jc w:val="center"/>
        <w:rPr>
          <w:b/>
          <w:bCs/>
        </w:rPr>
      </w:pPr>
      <w:r w:rsidRPr="00F83A19">
        <w:rPr>
          <w:b/>
          <w:bCs/>
        </w:rPr>
        <w:t>План работы по подготовке выпускников к</w:t>
      </w:r>
      <w:r w:rsidRPr="00F83A19">
        <w:rPr>
          <w:b/>
          <w:bCs/>
        </w:rPr>
        <w:br/>
        <w:t xml:space="preserve">прохождению государственной итоговой аттестации (ГИА) </w:t>
      </w:r>
    </w:p>
    <w:p w14:paraId="7887B85F" w14:textId="200C9A40" w:rsidR="00EA0C78" w:rsidRPr="00F83A19" w:rsidRDefault="003334AD" w:rsidP="00724D88">
      <w:pPr>
        <w:pStyle w:val="1"/>
        <w:jc w:val="center"/>
      </w:pPr>
      <w:r w:rsidRPr="00F83A19">
        <w:rPr>
          <w:b/>
          <w:bCs/>
        </w:rPr>
        <w:t>по образовательной программе среднего общего</w:t>
      </w:r>
      <w:r w:rsidRPr="00F83A19">
        <w:rPr>
          <w:b/>
          <w:bCs/>
        </w:rPr>
        <w:br/>
        <w:t xml:space="preserve">образования в </w:t>
      </w:r>
      <w:r w:rsidR="007A721F">
        <w:rPr>
          <w:b/>
          <w:bCs/>
        </w:rPr>
        <w:t>202</w:t>
      </w:r>
      <w:r w:rsidR="007E3713">
        <w:rPr>
          <w:b/>
          <w:bCs/>
        </w:rPr>
        <w:t>1</w:t>
      </w:r>
      <w:r w:rsidR="007A721F">
        <w:rPr>
          <w:b/>
          <w:bCs/>
        </w:rPr>
        <w:t>-</w:t>
      </w:r>
      <w:r w:rsidRPr="00F83A19">
        <w:rPr>
          <w:b/>
          <w:bCs/>
        </w:rPr>
        <w:t>202</w:t>
      </w:r>
      <w:r w:rsidR="007E3713">
        <w:rPr>
          <w:b/>
          <w:bCs/>
        </w:rPr>
        <w:t>2</w:t>
      </w:r>
      <w:r w:rsidRPr="00F83A19">
        <w:rPr>
          <w:b/>
          <w:bCs/>
        </w:rPr>
        <w:t xml:space="preserve"> году.</w:t>
      </w:r>
    </w:p>
    <w:tbl>
      <w:tblPr>
        <w:tblOverlap w:val="never"/>
        <w:tblW w:w="110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892"/>
        <w:gridCol w:w="6"/>
        <w:gridCol w:w="1888"/>
      </w:tblGrid>
      <w:tr w:rsidR="00724D88" w:rsidRPr="00724D88" w14:paraId="3742AB6C" w14:textId="77777777" w:rsidTr="00F57B19">
        <w:trPr>
          <w:trHeight w:hRule="exact" w:val="39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9165E" w14:textId="77777777" w:rsidR="00724D88" w:rsidRPr="00724D88" w:rsidRDefault="00724D88" w:rsidP="00724D88">
            <w:pPr>
              <w:pStyle w:val="a7"/>
              <w:ind w:firstLine="540"/>
              <w:rPr>
                <w:sz w:val="24"/>
                <w:szCs w:val="24"/>
              </w:rPr>
            </w:pPr>
            <w:r w:rsidRPr="00724D88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BBF62" w14:textId="77777777" w:rsidR="00724D88" w:rsidRPr="00724D88" w:rsidRDefault="00724D88" w:rsidP="00F06354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3E986" w14:textId="7D166C3F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24D88" w:rsidRPr="00724D88" w14:paraId="75F4DD20" w14:textId="77777777" w:rsidTr="00F57B19">
        <w:trPr>
          <w:trHeight w:hRule="exact" w:val="583"/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0AD4A" w14:textId="5A174C69" w:rsidR="00724D88" w:rsidRPr="00724D88" w:rsidRDefault="00724D88" w:rsidP="007C5E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24D88">
              <w:rPr>
                <w:b/>
                <w:bCs/>
                <w:sz w:val="24"/>
                <w:szCs w:val="24"/>
              </w:rPr>
              <w:t>1. Формирование нормативной базы.</w:t>
            </w:r>
          </w:p>
        </w:tc>
      </w:tr>
      <w:tr w:rsidR="00724D88" w:rsidRPr="00724D88" w14:paraId="38214DCB" w14:textId="77777777" w:rsidTr="00F57B19">
        <w:trPr>
          <w:trHeight w:hRule="exact" w:val="12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DC9AA" w14:textId="77777777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Август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E4077" w14:textId="0AF251DC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Разработка Учебного плана на 2020-2021 учебный год с учетом итогов ЕГЭ -2020 (распределение часов школьного компонента).</w:t>
            </w:r>
          </w:p>
          <w:p w14:paraId="386C20E6" w14:textId="77777777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Разработка рабочих программ учебных предметов с учетом итогов ЕГЭ- 2020 (система повторения).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A9D4B" w14:textId="0BC559F7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Пронина Т.М.-директор </w:t>
            </w:r>
            <w:proofErr w:type="gramStart"/>
            <w:r w:rsidRPr="00724D88">
              <w:rPr>
                <w:sz w:val="24"/>
                <w:szCs w:val="24"/>
              </w:rPr>
              <w:t xml:space="preserve">школы, </w:t>
            </w:r>
            <w:r w:rsidR="007E3713">
              <w:rPr>
                <w:sz w:val="24"/>
                <w:szCs w:val="24"/>
              </w:rPr>
              <w:t xml:space="preserve"> ЗДУВР</w:t>
            </w:r>
            <w:proofErr w:type="gramEnd"/>
          </w:p>
        </w:tc>
      </w:tr>
      <w:tr w:rsidR="00724D88" w:rsidRPr="00724D88" w14:paraId="45A5061B" w14:textId="77777777" w:rsidTr="00F57B19">
        <w:trPr>
          <w:trHeight w:hRule="exact" w:val="9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ECDE3" w14:textId="41E7302F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D8529" w14:textId="22D77A70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- Формирование базы нормативных документов по организации и проведению ЕГЭ, обновление материалов на сайте школы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CB413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03AE1C8F" w14:textId="77777777" w:rsidTr="00F57B19">
        <w:trPr>
          <w:trHeight w:hRule="exact" w:val="426"/>
          <w:jc w:val="center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E43D7" w14:textId="7FDC9E37" w:rsidR="00724D88" w:rsidRPr="00724D88" w:rsidRDefault="00724D88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b/>
                <w:bCs/>
                <w:sz w:val="24"/>
                <w:szCs w:val="24"/>
              </w:rPr>
              <w:t>2. Мониторинг уровня знаний учащихся.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5A2C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0A486260" w14:textId="77777777" w:rsidTr="00F57B19">
        <w:trPr>
          <w:trHeight w:hRule="exact" w:val="69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DF5CB" w14:textId="15F2C290" w:rsidR="00724D88" w:rsidRPr="00724D88" w:rsidRDefault="00724D88" w:rsidP="00724D88">
            <w:pPr>
              <w:pStyle w:val="a7"/>
              <w:rPr>
                <w:b/>
                <w:bCs/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сентябрь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B3CEC" w14:textId="3B087349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Входная диагностика уровня знаний учащихся 11 классов по математике и русскому языку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A5AC0" w14:textId="5763C044" w:rsidR="00724D88" w:rsidRPr="00724D88" w:rsidRDefault="007E3713" w:rsidP="00724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t>ЗДУВР</w:t>
            </w:r>
          </w:p>
        </w:tc>
      </w:tr>
      <w:tr w:rsidR="00724D88" w:rsidRPr="00724D88" w14:paraId="323A6DA3" w14:textId="77777777" w:rsidTr="00F57B19">
        <w:trPr>
          <w:trHeight w:hRule="exact" w:val="1009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09D8C" w14:textId="77777777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8FF92" w14:textId="7E9DA389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Анализ западающих тем и разделов программ, организация повторения и ликвидации пробелов в знаниях обучающихся, составление индивидуальных маршрутов для коррекции пробелов.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A9BDF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7BC08A3D" w14:textId="77777777" w:rsidTr="00F57B19">
        <w:trPr>
          <w:trHeight w:hRule="exact" w:val="41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3C692" w14:textId="24844E75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Октябрь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58F1A" w14:textId="25DA46BC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Пробное муниципальное итоговое сочинение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4F825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47449715" w14:textId="77777777" w:rsidTr="00F57B19">
        <w:trPr>
          <w:trHeight w:hRule="exact" w:val="70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7C768" w14:textId="2D64E88E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9BA05" w14:textId="133A66F5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Промежуточная диагностика уровня знаний учащихся 11 классов по математике, русскому языку, предметам по выбору ЕГЭ.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D2797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0C97D9F4" w14:textId="77777777" w:rsidTr="00F57B19">
        <w:trPr>
          <w:trHeight w:hRule="exact" w:val="12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2FB28" w14:textId="30685807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Сентябрь- май</w:t>
            </w:r>
            <w:r w:rsidR="00F57B19">
              <w:rPr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9DE89" w14:textId="677CE96E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Проведение еже</w:t>
            </w:r>
            <w:r>
              <w:rPr>
                <w:sz w:val="24"/>
                <w:szCs w:val="24"/>
              </w:rPr>
              <w:t>недельного</w:t>
            </w:r>
            <w:r w:rsidRPr="00724D88">
              <w:rPr>
                <w:sz w:val="24"/>
                <w:szCs w:val="24"/>
              </w:rPr>
              <w:t xml:space="preserve"> мониторинга уровня подготовленности к ЕГЭ 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F0B0E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087D7C97" w14:textId="77777777" w:rsidTr="00F57B19">
        <w:trPr>
          <w:trHeight w:hRule="exact" w:val="6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DA3FE" w14:textId="6B160F28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92CCE" w14:textId="128B5C7C" w:rsidR="00724D88" w:rsidRPr="00724D88" w:rsidRDefault="00F83A19" w:rsidP="00724D8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24D88" w:rsidRPr="00724D88">
              <w:rPr>
                <w:sz w:val="24"/>
                <w:szCs w:val="24"/>
              </w:rPr>
              <w:t>частие учащихся 11 классов в диагностической работе «</w:t>
            </w:r>
            <w:proofErr w:type="spellStart"/>
            <w:r w:rsidR="00724D88" w:rsidRPr="00724D88">
              <w:rPr>
                <w:sz w:val="24"/>
                <w:szCs w:val="24"/>
              </w:rPr>
              <w:t>СтатГрад</w:t>
            </w:r>
            <w:proofErr w:type="spellEnd"/>
            <w:r w:rsidR="00724D88" w:rsidRPr="00724D88">
              <w:rPr>
                <w:sz w:val="24"/>
                <w:szCs w:val="24"/>
              </w:rPr>
              <w:t>»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89308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375E0033" w14:textId="77777777" w:rsidTr="00F57B19">
        <w:trPr>
          <w:trHeight w:hRule="exact" w:val="7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E538E" w14:textId="77777777" w:rsid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Январь, февраль</w:t>
            </w:r>
          </w:p>
          <w:p w14:paraId="16510B32" w14:textId="5268FFBB" w:rsidR="00F83A19" w:rsidRPr="00724D88" w:rsidRDefault="00F83A19" w:rsidP="00724D8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72C25" w14:textId="766A55A9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Промежуточная диагностика уровня знаний учащихся 11 классов по биологии, обществознанию, истории, иностранному языку.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55D02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6F307DC2" w14:textId="77777777" w:rsidTr="00F57B19">
        <w:trPr>
          <w:trHeight w:hRule="exact" w:val="7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F2299" w14:textId="325575E9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F4861" w14:textId="2462A8A0" w:rsidR="00724D88" w:rsidRPr="00724D88" w:rsidRDefault="00F57B19" w:rsidP="00724D8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обучающихся в а</w:t>
            </w:r>
            <w:r w:rsidR="00724D88" w:rsidRPr="00724D88">
              <w:rPr>
                <w:sz w:val="24"/>
                <w:szCs w:val="24"/>
              </w:rPr>
              <w:t>пробаци</w:t>
            </w:r>
            <w:r>
              <w:rPr>
                <w:sz w:val="24"/>
                <w:szCs w:val="24"/>
              </w:rPr>
              <w:t>и</w:t>
            </w:r>
            <w:r w:rsidR="00724D88" w:rsidRPr="00724D88">
              <w:rPr>
                <w:sz w:val="24"/>
                <w:szCs w:val="24"/>
              </w:rPr>
              <w:t xml:space="preserve"> процедуры проведения экзамена: Пробные ЕГЭ по предметам по выбору учащихся.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8BABB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69B4D238" w14:textId="77777777" w:rsidTr="00F57B19">
        <w:trPr>
          <w:trHeight w:hRule="exact" w:val="6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A54BE" w14:textId="58F1A2C8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Март- апрель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1B825" w14:textId="48FEB6D6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Пробные ЕГЭ по математике, русскому языку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22FB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01A67375" w14:textId="77777777" w:rsidTr="00F57B19">
        <w:trPr>
          <w:trHeight w:hRule="exact"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D342C" w14:textId="69A7F531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декабрь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7658E" w14:textId="6B7640A6" w:rsidR="00724D88" w:rsidRPr="00724D88" w:rsidRDefault="00724D88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Итоговое сочинение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F63D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2EE99EED" w14:textId="77777777" w:rsidTr="00F57B19">
        <w:trPr>
          <w:trHeight w:hRule="exact"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9B766" w14:textId="5382B374" w:rsidR="00724D88" w:rsidRPr="00724D88" w:rsidRDefault="00724D88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май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D7E34" w14:textId="582B3C4F" w:rsidR="00724D88" w:rsidRPr="00724D88" w:rsidRDefault="00724D88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Итоговые контрольные работы по допуску учащихся к ЕГЭ (русский язык, математика, предметы по выбору)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4291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073502D8" w14:textId="77777777" w:rsidTr="00F57B19">
        <w:trPr>
          <w:trHeight w:hRule="exact" w:val="9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E1AC7" w14:textId="17BAC85A" w:rsidR="00724D88" w:rsidRPr="00724D88" w:rsidRDefault="00724D88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608B4" w14:textId="6C48768A" w:rsidR="00724D88" w:rsidRPr="00724D88" w:rsidRDefault="00F83A19" w:rsidP="00F83A1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</w:t>
            </w:r>
            <w:r w:rsidR="00724D88" w:rsidRPr="00724D88">
              <w:rPr>
                <w:sz w:val="24"/>
                <w:szCs w:val="24"/>
              </w:rPr>
              <w:t xml:space="preserve"> региональных и муниципальных мониторинговых работ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8B502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62BC240B" w14:textId="77777777" w:rsidTr="00F57B19">
        <w:trPr>
          <w:trHeight w:hRule="exact" w:val="9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65A6C" w14:textId="66BFB6D3" w:rsidR="00724D88" w:rsidRPr="00724D88" w:rsidRDefault="00724D88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5AE04" w14:textId="1018FA7A" w:rsidR="00F83A19" w:rsidRPr="00724D88" w:rsidRDefault="00724D88" w:rsidP="00F83A19">
            <w:pPr>
              <w:pStyle w:val="a7"/>
              <w:ind w:firstLine="160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Организация подготовки выпускников к ЕГЭ в форме дистанционного обучения по индивидуальным образовательным маршрутам </w:t>
            </w:r>
          </w:p>
          <w:p w14:paraId="7EE7DBAA" w14:textId="484E66C7" w:rsidR="00724D88" w:rsidRPr="00724D88" w:rsidRDefault="00724D88" w:rsidP="00F83A1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30178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0EE5AA52" w14:textId="77777777" w:rsidTr="00F57B19">
        <w:trPr>
          <w:trHeight w:hRule="exact" w:val="415"/>
          <w:jc w:val="center"/>
        </w:trPr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8962F" w14:textId="179D4EBE" w:rsidR="00724D88" w:rsidRPr="00724D88" w:rsidRDefault="00724D88" w:rsidP="00F83A19">
            <w:pPr>
              <w:pStyle w:val="a7"/>
              <w:ind w:firstLine="160"/>
              <w:jc w:val="center"/>
              <w:rPr>
                <w:sz w:val="24"/>
                <w:szCs w:val="24"/>
              </w:rPr>
            </w:pPr>
            <w:r w:rsidRPr="00724D88">
              <w:rPr>
                <w:b/>
                <w:bCs/>
                <w:sz w:val="24"/>
                <w:szCs w:val="24"/>
              </w:rPr>
              <w:t>3. Организационные мероприятия.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66D8E" w14:textId="77777777" w:rsidR="00724D88" w:rsidRPr="00724D88" w:rsidRDefault="00724D88" w:rsidP="00724D88">
            <w:pPr>
              <w:rPr>
                <w:rFonts w:ascii="Times New Roman" w:hAnsi="Times New Roman" w:cs="Times New Roman"/>
              </w:rPr>
            </w:pPr>
          </w:p>
        </w:tc>
      </w:tr>
      <w:tr w:rsidR="00724D88" w:rsidRPr="00724D88" w14:paraId="5EC42983" w14:textId="77777777" w:rsidTr="0047584E">
        <w:trPr>
          <w:trHeight w:hRule="exact" w:val="170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9B4C2" w14:textId="4C2C632E" w:rsidR="00724D88" w:rsidRPr="00724D88" w:rsidRDefault="00724D88" w:rsidP="00F83A19">
            <w:pPr>
              <w:pStyle w:val="a7"/>
              <w:rPr>
                <w:b/>
                <w:bCs/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Ноябрь, январь, март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5ACEF" w14:textId="77777777" w:rsidR="00724D88" w:rsidRPr="00724D88" w:rsidRDefault="00724D88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color w:val="0E0D13"/>
                <w:sz w:val="24"/>
                <w:szCs w:val="24"/>
              </w:rPr>
              <w:t>Участие обучающихся в работе муниципального ресурсного центра с выпускниками по подготовке к ГПА в дни школьных каникул:</w:t>
            </w:r>
          </w:p>
          <w:p w14:paraId="4F2822C4" w14:textId="77777777" w:rsidR="00724D88" w:rsidRPr="00724D88" w:rsidRDefault="00724D88" w:rsidP="00F83A19">
            <w:pPr>
              <w:pStyle w:val="a7"/>
              <w:numPr>
                <w:ilvl w:val="0"/>
                <w:numId w:val="4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 w:rsidRPr="00724D88">
              <w:rPr>
                <w:color w:val="0E0D13"/>
                <w:sz w:val="24"/>
                <w:szCs w:val="24"/>
              </w:rPr>
              <w:t>группа «Риск»- на базе СОШ №5</w:t>
            </w:r>
          </w:p>
          <w:p w14:paraId="51CAA027" w14:textId="77777777" w:rsidR="00724D88" w:rsidRPr="00724D88" w:rsidRDefault="00724D88" w:rsidP="00F83A19">
            <w:pPr>
              <w:pStyle w:val="a7"/>
              <w:numPr>
                <w:ilvl w:val="0"/>
                <w:numId w:val="4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724D88">
              <w:rPr>
                <w:color w:val="0E0D13"/>
                <w:sz w:val="24"/>
                <w:szCs w:val="24"/>
              </w:rPr>
              <w:t>выпускники, мотивированные на получение высоких баллов, - на базе</w:t>
            </w:r>
          </w:p>
          <w:p w14:paraId="309843F4" w14:textId="656EE809" w:rsidR="00724D88" w:rsidRPr="00724D88" w:rsidRDefault="00724D88" w:rsidP="00F83A19">
            <w:pPr>
              <w:pStyle w:val="a7"/>
              <w:ind w:firstLine="160"/>
              <w:rPr>
                <w:sz w:val="24"/>
                <w:szCs w:val="24"/>
              </w:rPr>
            </w:pPr>
            <w:r w:rsidRPr="00724D88">
              <w:rPr>
                <w:color w:val="0E0D13"/>
                <w:sz w:val="24"/>
                <w:szCs w:val="24"/>
              </w:rPr>
              <w:t>ЦДТТ (Ресурсный центр «Талант и успех»)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3BA6F" w14:textId="28D3D688" w:rsidR="00724D88" w:rsidRPr="00724D88" w:rsidRDefault="007E3713" w:rsidP="00724D88">
            <w:pPr>
              <w:rPr>
                <w:rFonts w:ascii="Times New Roman" w:hAnsi="Times New Roman" w:cs="Times New Roman"/>
              </w:rPr>
            </w:pPr>
            <w:r>
              <w:t>ЗДУВР</w:t>
            </w:r>
            <w:r w:rsidR="00724D88" w:rsidRPr="00724D8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24D88" w:rsidRPr="00724D88" w14:paraId="7492171B" w14:textId="77777777" w:rsidTr="00F57B19">
        <w:trPr>
          <w:trHeight w:hRule="exact"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66089" w14:textId="2BB02C01" w:rsidR="00724D88" w:rsidRPr="00724D88" w:rsidRDefault="00724D88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Октябрь- февраль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24534" w14:textId="2094F2FD" w:rsidR="00724D88" w:rsidRPr="00724D88" w:rsidRDefault="00724D88" w:rsidP="00F83A19">
            <w:pPr>
              <w:pStyle w:val="a7"/>
              <w:rPr>
                <w:color w:val="0E0D13"/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Участие в олимпиадном движении школьников (Ресурсный центр «Талант и успех»)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5C924" w14:textId="77777777" w:rsidR="00724D88" w:rsidRPr="00724D88" w:rsidRDefault="00724D88" w:rsidP="00724D8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24D88" w:rsidRPr="00724D88" w14:paraId="5D77B400" w14:textId="77777777" w:rsidTr="00F57B19">
        <w:trPr>
          <w:trHeight w:hRule="exact" w:val="5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7A6C3" w14:textId="544141E2" w:rsidR="00724D88" w:rsidRPr="00724D88" w:rsidRDefault="00724D88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Май-июнь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57BA7" w14:textId="66896BCB" w:rsidR="00724D88" w:rsidRPr="00724D88" w:rsidRDefault="00724D88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Участие обучающихся в ЕГЭ по расписанию, утвержденному РОСОБРНАДЗОРОМ.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59667" w14:textId="77777777" w:rsidR="00724D88" w:rsidRPr="00724D88" w:rsidRDefault="00724D88" w:rsidP="00724D8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24D88" w:rsidRPr="00724D88" w14:paraId="239789B9" w14:textId="77777777" w:rsidTr="00F57B19">
        <w:trPr>
          <w:trHeight w:hRule="exact" w:val="4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035FF" w14:textId="078B5055" w:rsidR="00724D88" w:rsidRPr="00724D88" w:rsidRDefault="00724D88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Июнь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44A95" w14:textId="0801227F" w:rsidR="00724D88" w:rsidRPr="00724D88" w:rsidRDefault="00724D88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Организация выдачи аттестатов 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E12E5" w14:textId="77777777" w:rsidR="00724D88" w:rsidRPr="00724D88" w:rsidRDefault="00724D88" w:rsidP="00724D8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24D88" w:rsidRPr="00724D88" w14:paraId="01C88E8A" w14:textId="77777777" w:rsidTr="00F57B19">
        <w:trPr>
          <w:trHeight w:hRule="exact" w:val="432"/>
          <w:jc w:val="center"/>
        </w:trPr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B1182" w14:textId="2F3801D5" w:rsidR="00724D88" w:rsidRPr="00724D88" w:rsidRDefault="00724D88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b/>
                <w:bCs/>
                <w:sz w:val="24"/>
                <w:szCs w:val="24"/>
              </w:rPr>
              <w:t>4.Организационно-методическая работа.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B8776" w14:textId="77777777" w:rsidR="00724D88" w:rsidRPr="00724D88" w:rsidRDefault="00724D88" w:rsidP="00724D8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B940DF" w:rsidRPr="00724D88" w14:paraId="13C99F8C" w14:textId="77777777" w:rsidTr="00F57B19">
        <w:trPr>
          <w:trHeight w:hRule="exact" w:val="8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0F61E" w14:textId="0C282C0B" w:rsidR="00B940DF" w:rsidRPr="00724D88" w:rsidRDefault="00B940DF" w:rsidP="00F83A1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E8A01" w14:textId="073D918D" w:rsidR="00B940DF" w:rsidRPr="00724D88" w:rsidRDefault="00B940DF" w:rsidP="00F83A1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школы в а</w:t>
            </w:r>
            <w:r w:rsidRPr="00724D88">
              <w:rPr>
                <w:sz w:val="24"/>
                <w:szCs w:val="24"/>
              </w:rPr>
              <w:t>вгустовски</w:t>
            </w:r>
            <w:r>
              <w:rPr>
                <w:sz w:val="24"/>
                <w:szCs w:val="24"/>
              </w:rPr>
              <w:t>х</w:t>
            </w:r>
            <w:r w:rsidRPr="00724D88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ах</w:t>
            </w:r>
            <w:r w:rsidRPr="00724D88">
              <w:rPr>
                <w:sz w:val="24"/>
                <w:szCs w:val="24"/>
              </w:rPr>
              <w:t xml:space="preserve"> РМО учителей гуманитарного, естественно - научного, химико-биологического циклов по теме «Условия обеспечения качества проведения ГИА в форме ЕГЭ в 2021 г.» Проектирование программы деятельности методических объединений по подготовке выпускников к итоговой аттестации. .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12F8A" w14:textId="3529B3B2" w:rsidR="00B940DF" w:rsidRPr="00724D88" w:rsidRDefault="007E3713" w:rsidP="00724D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ЗДМР</w:t>
            </w:r>
          </w:p>
        </w:tc>
      </w:tr>
      <w:tr w:rsidR="00B940DF" w:rsidRPr="00724D88" w14:paraId="56EBEC0F" w14:textId="77777777" w:rsidTr="00F57B19">
        <w:trPr>
          <w:trHeight w:hRule="exact" w:val="85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E1AB1" w14:textId="77777777" w:rsidR="00B940DF" w:rsidRPr="00724D88" w:rsidRDefault="00B940DF" w:rsidP="00F83A1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2ADE1" w14:textId="33CBD43E" w:rsidR="00B940DF" w:rsidRPr="00724D88" w:rsidRDefault="00B940DF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Корректировка календарно-тематического планирования педагогов в соответствии с региональным графиком контрольных работ и пробных ЕГЭ в 2020-2021 учебном году.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53F57" w14:textId="015E6185" w:rsidR="00B940DF" w:rsidRPr="00724D88" w:rsidRDefault="007E3713" w:rsidP="00724D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B940DF" w:rsidRPr="00724D88" w14:paraId="649F0D8D" w14:textId="77777777" w:rsidTr="00F57B19">
        <w:trPr>
          <w:trHeight w:hRule="exact" w:val="16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26EF2" w14:textId="44D7C6CB" w:rsidR="00B940DF" w:rsidRPr="00724D88" w:rsidRDefault="00B940DF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23B28" w14:textId="77777777" w:rsidR="00B940DF" w:rsidRPr="00724D88" w:rsidRDefault="00B940DF" w:rsidP="00B940DF">
            <w:pPr>
              <w:pStyle w:val="a7"/>
              <w:tabs>
                <w:tab w:val="left" w:pos="163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Организация курсовой подготовки педагогов по вопросам организации подготовки к ЕГЭ, итоговому сочинению.</w:t>
            </w:r>
          </w:p>
          <w:p w14:paraId="7BD42619" w14:textId="77777777" w:rsidR="00B940DF" w:rsidRPr="00724D88" w:rsidRDefault="00B940DF" w:rsidP="00B940DF">
            <w:pPr>
              <w:pStyle w:val="a7"/>
              <w:tabs>
                <w:tab w:val="left" w:pos="168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Организация подготовки выпускников с привлечением педагогов - тьюторов ВУЗов </w:t>
            </w:r>
            <w:proofErr w:type="spellStart"/>
            <w:r w:rsidRPr="00724D88">
              <w:rPr>
                <w:sz w:val="24"/>
                <w:szCs w:val="24"/>
              </w:rPr>
              <w:t>г.Оренбурга</w:t>
            </w:r>
            <w:proofErr w:type="spellEnd"/>
          </w:p>
          <w:p w14:paraId="4E6719D2" w14:textId="14C6929B" w:rsidR="00B940DF" w:rsidRPr="00724D88" w:rsidRDefault="00B940DF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Посещение классных часов в выпускных классах по тематике подготовки к ЕГЭ.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9C63E" w14:textId="033CE1D5" w:rsidR="00B940DF" w:rsidRDefault="007E3713" w:rsidP="00724D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ЗДМР</w:t>
            </w:r>
            <w:r>
              <w:rPr>
                <w:sz w:val="24"/>
                <w:szCs w:val="24"/>
              </w:rPr>
              <w:t xml:space="preserve"> </w:t>
            </w:r>
          </w:p>
          <w:p w14:paraId="7FC7EA08" w14:textId="77777777" w:rsidR="00B940DF" w:rsidRDefault="00B940DF" w:rsidP="00724D88">
            <w:pPr>
              <w:pStyle w:val="a7"/>
              <w:jc w:val="center"/>
              <w:rPr>
                <w:sz w:val="24"/>
                <w:szCs w:val="24"/>
              </w:rPr>
            </w:pPr>
          </w:p>
          <w:p w14:paraId="0B67B1A7" w14:textId="77777777" w:rsidR="00B940DF" w:rsidRDefault="00B940DF" w:rsidP="00724D88">
            <w:pPr>
              <w:pStyle w:val="a7"/>
              <w:jc w:val="center"/>
              <w:rPr>
                <w:sz w:val="24"/>
                <w:szCs w:val="24"/>
              </w:rPr>
            </w:pPr>
          </w:p>
          <w:p w14:paraId="64567A4F" w14:textId="6F213237" w:rsidR="00B940DF" w:rsidRPr="00724D88" w:rsidRDefault="007E3713" w:rsidP="00724D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</w:p>
        </w:tc>
      </w:tr>
      <w:tr w:rsidR="00B940DF" w:rsidRPr="00724D88" w14:paraId="781B18C9" w14:textId="77777777" w:rsidTr="00F57B19">
        <w:trPr>
          <w:trHeight w:hRule="exact" w:val="9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0F78D" w14:textId="4292D606" w:rsidR="00B940DF" w:rsidRPr="00724D88" w:rsidRDefault="00B940DF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5A8CD" w14:textId="1AF67534" w:rsidR="00B940DF" w:rsidRPr="00724D88" w:rsidRDefault="00B940DF" w:rsidP="00B940DF">
            <w:pPr>
              <w:pStyle w:val="a7"/>
              <w:numPr>
                <w:ilvl w:val="0"/>
                <w:numId w:val="6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школы в м</w:t>
            </w:r>
            <w:r w:rsidRPr="00724D88">
              <w:rPr>
                <w:sz w:val="24"/>
                <w:szCs w:val="24"/>
              </w:rPr>
              <w:t>астер-класс</w:t>
            </w:r>
            <w:r>
              <w:rPr>
                <w:sz w:val="24"/>
                <w:szCs w:val="24"/>
              </w:rPr>
              <w:t>ах</w:t>
            </w:r>
            <w:r w:rsidRPr="00724D88">
              <w:rPr>
                <w:sz w:val="24"/>
                <w:szCs w:val="24"/>
              </w:rPr>
              <w:t xml:space="preserve"> педагогов </w:t>
            </w:r>
            <w:r>
              <w:rPr>
                <w:sz w:val="24"/>
                <w:szCs w:val="24"/>
              </w:rPr>
              <w:t xml:space="preserve"> </w:t>
            </w:r>
            <w:r w:rsidRPr="00724D88">
              <w:rPr>
                <w:sz w:val="24"/>
                <w:szCs w:val="24"/>
              </w:rPr>
              <w:t xml:space="preserve"> подготовке учащихся к ЕГЭ (учителя русского языка, математики, </w:t>
            </w:r>
            <w:proofErr w:type="gramStart"/>
            <w:r w:rsidRPr="00724D88">
              <w:rPr>
                <w:sz w:val="24"/>
                <w:szCs w:val="24"/>
              </w:rPr>
              <w:t xml:space="preserve">обществознания, </w:t>
            </w:r>
            <w:r>
              <w:rPr>
                <w:sz w:val="24"/>
                <w:szCs w:val="24"/>
              </w:rPr>
              <w:t xml:space="preserve"> </w:t>
            </w:r>
            <w:r w:rsidRPr="00724D88">
              <w:rPr>
                <w:sz w:val="24"/>
                <w:szCs w:val="24"/>
              </w:rPr>
              <w:t xml:space="preserve"> </w:t>
            </w:r>
            <w:proofErr w:type="gramEnd"/>
            <w:r w:rsidRPr="00724D88">
              <w:rPr>
                <w:sz w:val="24"/>
                <w:szCs w:val="24"/>
              </w:rPr>
              <w:t>биологии, иностранного языка).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98C60" w14:textId="77777777" w:rsidR="00B940DF" w:rsidRPr="00724D88" w:rsidRDefault="00B940DF" w:rsidP="00724D8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B940DF" w:rsidRPr="00724D88" w14:paraId="39EE5B58" w14:textId="77777777" w:rsidTr="00F57B19">
        <w:trPr>
          <w:trHeight w:hRule="exact" w:val="8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3D7BE9" w14:textId="08330CD3" w:rsidR="00B940DF" w:rsidRPr="00724D88" w:rsidRDefault="00B940DF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77368" w14:textId="297FA391" w:rsidR="00B940DF" w:rsidRPr="00724D88" w:rsidRDefault="00B940DF" w:rsidP="00B940DF">
            <w:pPr>
              <w:pStyle w:val="a7"/>
              <w:tabs>
                <w:tab w:val="left" w:pos="163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Обеспечение участия педагогов ОО в дистанционном обучении экспертов, работников ЕГЭ.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34DD9" w14:textId="77777777" w:rsidR="00B940DF" w:rsidRPr="00724D88" w:rsidRDefault="00B940DF" w:rsidP="00724D8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B940DF" w:rsidRPr="00724D88" w14:paraId="493BE522" w14:textId="77777777" w:rsidTr="00F57B19">
        <w:trPr>
          <w:trHeight w:hRule="exact" w:val="8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A1F9D" w14:textId="19D234E0" w:rsidR="00B940DF" w:rsidRPr="00724D88" w:rsidRDefault="00B940DF" w:rsidP="00724D88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B973F" w14:textId="304341F4" w:rsidR="00B940DF" w:rsidRPr="00724D88" w:rsidRDefault="00B940DF" w:rsidP="00B940DF">
            <w:pPr>
              <w:pStyle w:val="a7"/>
              <w:tabs>
                <w:tab w:val="left" w:pos="163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Посещение тематических классных часов, посвященных подготовке к итоговой аттестации.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63FD6" w14:textId="77777777" w:rsidR="00B940DF" w:rsidRPr="00724D88" w:rsidRDefault="00B940DF" w:rsidP="00724D88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B940DF" w:rsidRPr="00724D88" w14:paraId="38805543" w14:textId="77777777" w:rsidTr="00F57B19">
        <w:trPr>
          <w:trHeight w:hRule="exact" w:val="8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71481" w14:textId="110A5DD3" w:rsidR="00B940DF" w:rsidRPr="00724D88" w:rsidRDefault="00B940DF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A4FB6" w14:textId="6EA27822" w:rsidR="00B940DF" w:rsidRPr="00724D88" w:rsidRDefault="00B940DF" w:rsidP="00B940DF">
            <w:pPr>
              <w:pStyle w:val="a7"/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</w:t>
            </w:r>
            <w:r w:rsidRPr="00724D88">
              <w:rPr>
                <w:sz w:val="24"/>
                <w:szCs w:val="24"/>
              </w:rPr>
              <w:t>рохождени</w:t>
            </w:r>
            <w:r>
              <w:rPr>
                <w:sz w:val="24"/>
                <w:szCs w:val="24"/>
              </w:rPr>
              <w:t>я</w:t>
            </w:r>
            <w:r w:rsidRPr="00724D88">
              <w:rPr>
                <w:sz w:val="24"/>
                <w:szCs w:val="24"/>
              </w:rPr>
              <w:t xml:space="preserve"> профессиональной подготовки педагогов по вопросам подготовки обучающихся к итоговой аттестации в ОО ИПКРО </w:t>
            </w:r>
            <w:proofErr w:type="spellStart"/>
            <w:r w:rsidRPr="00724D88">
              <w:rPr>
                <w:sz w:val="24"/>
                <w:szCs w:val="24"/>
              </w:rPr>
              <w:t>г.Оренбурга</w:t>
            </w:r>
            <w:proofErr w:type="spellEnd"/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0D174" w14:textId="77777777" w:rsidR="00B940DF" w:rsidRPr="00724D88" w:rsidRDefault="00B940DF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B940DF" w:rsidRPr="00724D88" w14:paraId="6A5D1A6B" w14:textId="77777777" w:rsidTr="00F57B19">
        <w:trPr>
          <w:trHeight w:hRule="exact" w:val="8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46E5E" w14:textId="10CB699E" w:rsidR="00B940DF" w:rsidRPr="00724D88" w:rsidRDefault="00B940DF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Октябрь- май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ADD25" w14:textId="669F97B5" w:rsidR="00B940DF" w:rsidRPr="00724D88" w:rsidRDefault="00B940DF" w:rsidP="00B940DF">
            <w:pPr>
              <w:pStyle w:val="a7"/>
              <w:tabs>
                <w:tab w:val="left" w:pos="163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Проведение по итогам курсовой подготовки серии открытых уроков и мастер - классов с последующим анализом уроков.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2BBD8" w14:textId="77777777" w:rsidR="00B940DF" w:rsidRPr="00724D88" w:rsidRDefault="00B940DF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F06354" w:rsidRPr="00724D88" w14:paraId="7CF7700A" w14:textId="77777777" w:rsidTr="00F57B19">
        <w:trPr>
          <w:trHeight w:hRule="exact" w:val="696"/>
          <w:jc w:val="center"/>
        </w:trPr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3F10B" w14:textId="4460A0ED" w:rsidR="00F06354" w:rsidRPr="00724D88" w:rsidRDefault="00B8463A" w:rsidP="00F0635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F06354" w:rsidRPr="00724D88">
              <w:rPr>
                <w:b/>
                <w:bCs/>
                <w:sz w:val="24"/>
                <w:szCs w:val="24"/>
              </w:rPr>
              <w:t>. Реализация мероприятий по повышению качества математического образования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F0A9" w14:textId="77777777" w:rsidR="00F06354" w:rsidRPr="00724D88" w:rsidRDefault="00F06354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B8463A" w:rsidRPr="00724D88" w14:paraId="4DC14DF1" w14:textId="77777777" w:rsidTr="00F57B19">
        <w:trPr>
          <w:trHeight w:hRule="exact" w:val="8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D3F58" w14:textId="0BD7E59B" w:rsidR="00B8463A" w:rsidRPr="00724D88" w:rsidRDefault="00B8463A" w:rsidP="00F83A1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4011D" w14:textId="7490109F" w:rsidR="00B8463A" w:rsidRPr="00724D88" w:rsidRDefault="00B8463A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Организация занятий с учащимися 11 классов в муниципальном ресурсном центре «Талант и успех» (математика-преподаватель ОПТУ </w:t>
            </w:r>
            <w:proofErr w:type="spellStart"/>
            <w:r w:rsidRPr="00724D88">
              <w:rPr>
                <w:sz w:val="24"/>
                <w:szCs w:val="24"/>
              </w:rPr>
              <w:t>Мунасыпов</w:t>
            </w:r>
            <w:proofErr w:type="spellEnd"/>
            <w:r w:rsidRPr="00724D88">
              <w:rPr>
                <w:sz w:val="24"/>
                <w:szCs w:val="24"/>
              </w:rPr>
              <w:t xml:space="preserve"> Н.А.)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5457F" w14:textId="29FB14B8" w:rsidR="00B8463A" w:rsidRDefault="007E3713" w:rsidP="00F83A1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  <w:r w:rsidR="007C5EF9">
              <w:rPr>
                <w:sz w:val="24"/>
                <w:szCs w:val="24"/>
              </w:rPr>
              <w:t>.</w:t>
            </w:r>
          </w:p>
          <w:p w14:paraId="0F9D17E4" w14:textId="77777777" w:rsidR="007C5EF9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Терешко Е.В.</w:t>
            </w:r>
          </w:p>
          <w:p w14:paraId="790B9E35" w14:textId="6E621374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Понятова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  <w:tr w:rsidR="007C5EF9" w:rsidRPr="00724D88" w14:paraId="1E38B69E" w14:textId="77777777" w:rsidTr="00F57B19">
        <w:trPr>
          <w:trHeight w:hRule="exact" w:val="854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80211F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39D5E" w14:textId="5201D7C3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Разработка и выполнение индивидуальных программ подготовки обучающихся к муниципальному, региональному и заключительному этапам всероссийской олимпиады школьников по математике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909C5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21758EBD" w14:textId="77777777" w:rsidTr="00F57B19">
        <w:trPr>
          <w:trHeight w:hRule="exact" w:val="854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9D6FAA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D1C59E" w14:textId="35F1B889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Организация участия обучающихся в творческих конкурсах, направленных на развитие математической грамотности и математической культуры, олимпиадах.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717B6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31333199" w14:textId="77777777" w:rsidTr="00F57B19">
        <w:trPr>
          <w:trHeight w:hRule="exact" w:val="85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DA938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1BD42" w14:textId="14029420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Организация участия в дистанционных олимпиадах, конкурсах, конференциях по математике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666D0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1FB4FAA6" w14:textId="77777777" w:rsidTr="00F57B19">
        <w:trPr>
          <w:trHeight w:hRule="exact" w:val="58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39165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DA15C" w14:textId="7D008519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Международный конкурс «Кенгуру», включая интерактивную игру по подготовке к участию в конкурсе.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4462C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257BDF5C" w14:textId="77777777" w:rsidTr="00F57B19">
        <w:trPr>
          <w:trHeight w:hRule="exact" w:val="57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524601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451A8" w14:textId="1C34A55D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Организация и проведения систематической работы с обучающимися по решению нестандартных задач (с 5 класса).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D63D7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415462D3" w14:textId="77777777" w:rsidTr="00F57B19">
        <w:trPr>
          <w:trHeight w:hRule="exact" w:val="695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8AE7F8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1F228" w14:textId="637BC6D3" w:rsidR="007C5EF9" w:rsidRPr="00724D88" w:rsidRDefault="007C5EF9" w:rsidP="00B8463A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Активизация работы по реализации </w:t>
            </w:r>
            <w:r>
              <w:rPr>
                <w:sz w:val="24"/>
                <w:szCs w:val="24"/>
              </w:rPr>
              <w:t xml:space="preserve"> </w:t>
            </w:r>
            <w:r w:rsidRPr="00724D88">
              <w:rPr>
                <w:sz w:val="24"/>
                <w:szCs w:val="24"/>
              </w:rPr>
              <w:t xml:space="preserve"> элективных учебных предметов, факультативных курсов математической направленности (с 2 класса).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3B2F0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2D38DADF" w14:textId="77777777" w:rsidTr="00F57B19">
        <w:trPr>
          <w:trHeight w:hRule="exact" w:val="854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A693B4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7D4A0A" w14:textId="79316550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Участие обучающихся общеобразовательных организаций в </w:t>
            </w:r>
            <w:proofErr w:type="spellStart"/>
            <w:r w:rsidRPr="00724D88">
              <w:rPr>
                <w:sz w:val="24"/>
                <w:szCs w:val="24"/>
              </w:rPr>
              <w:t>научно</w:t>
            </w:r>
            <w:r w:rsidRPr="00724D88">
              <w:rPr>
                <w:sz w:val="24"/>
                <w:szCs w:val="24"/>
              </w:rPr>
              <w:softHyphen/>
              <w:t>исследовательской</w:t>
            </w:r>
            <w:proofErr w:type="spellEnd"/>
            <w:r w:rsidRPr="00724D88">
              <w:rPr>
                <w:sz w:val="24"/>
                <w:szCs w:val="24"/>
              </w:rPr>
              <w:t xml:space="preserve"> и проектной деятельности по математике в соответствии перечнем мероприятий муниципального, регионального и Всероссийского уровней.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E3FF8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2DA3B2B2" w14:textId="77777777" w:rsidTr="00F57B19">
        <w:trPr>
          <w:trHeight w:hRule="exact" w:val="562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3BE3AF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AA82A" w14:textId="29A36893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Организация индивидуально-групповых занятий для выпускников старшей школы по подготовке к ЕГЭ по математике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202D7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7CDC4521" w14:textId="77777777" w:rsidTr="00F57B19">
        <w:trPr>
          <w:trHeight w:hRule="exact" w:val="428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14D80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4F03D" w14:textId="5E4F9B1B" w:rsidR="007C5EF9" w:rsidRPr="00724D88" w:rsidRDefault="007C5EF9" w:rsidP="00B8463A">
            <w:pPr>
              <w:pStyle w:val="a7"/>
              <w:tabs>
                <w:tab w:val="left" w:pos="4920"/>
              </w:tabs>
              <w:jc w:val="both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Проведение предметных недель</w:t>
            </w:r>
            <w:r>
              <w:rPr>
                <w:sz w:val="24"/>
                <w:szCs w:val="24"/>
              </w:rPr>
              <w:t xml:space="preserve"> </w:t>
            </w:r>
            <w:r w:rsidRPr="00724D88">
              <w:rPr>
                <w:sz w:val="24"/>
                <w:szCs w:val="24"/>
              </w:rPr>
              <w:t xml:space="preserve">физико-математических наук </w:t>
            </w:r>
          </w:p>
          <w:p w14:paraId="78C6E610" w14:textId="3B3DCA78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4E75B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45DB098C" w14:textId="77777777" w:rsidTr="00F57B19">
        <w:trPr>
          <w:trHeight w:hRule="exact" w:val="709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6754DE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F808B" w14:textId="7F0A242F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Региональные и муниципальные контрольные работы в 4-11 классах по математике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341AB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05919D37" w14:textId="77777777" w:rsidTr="00F57B19">
        <w:trPr>
          <w:trHeight w:hRule="exact" w:val="436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4CEA47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46B06" w14:textId="18B6E017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724D88">
              <w:rPr>
                <w:sz w:val="24"/>
                <w:szCs w:val="24"/>
              </w:rPr>
              <w:t>робны</w:t>
            </w:r>
            <w:r>
              <w:rPr>
                <w:sz w:val="24"/>
                <w:szCs w:val="24"/>
              </w:rPr>
              <w:t>е</w:t>
            </w:r>
            <w:r w:rsidRPr="00724D88">
              <w:rPr>
                <w:sz w:val="24"/>
                <w:szCs w:val="24"/>
              </w:rPr>
              <w:t xml:space="preserve"> ЕГЭ по математике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ABF17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79C6B363" w14:textId="77777777" w:rsidTr="00F57B19">
        <w:trPr>
          <w:trHeight w:hRule="exact" w:val="41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0124BF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B9F10" w14:textId="56DCDDFE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Участие в проведении контрольных работ в системе СТАТГРАД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1DCF8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240E029E" w14:textId="77777777" w:rsidTr="00F57B19">
        <w:trPr>
          <w:trHeight w:hRule="exact" w:val="575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A693CA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0B0A1" w14:textId="48871F5F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Приведение в соответствие с нормативными актами кабинеты математики в общеобразовательных организациях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50141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5A81376A" w14:textId="77777777" w:rsidTr="00F57B19">
        <w:trPr>
          <w:trHeight w:hRule="exact" w:val="711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3F0B8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67D10" w14:textId="2A37CD74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Организация подготовки одаренных школьников с педагогами-тьюторами ВУЗов </w:t>
            </w:r>
            <w:proofErr w:type="spellStart"/>
            <w:r w:rsidRPr="00724D88">
              <w:rPr>
                <w:sz w:val="24"/>
                <w:szCs w:val="24"/>
              </w:rPr>
              <w:t>г.Оренбурга</w:t>
            </w:r>
            <w:proofErr w:type="spellEnd"/>
            <w:r w:rsidRPr="00724D88"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8ADD3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6EA6F306" w14:textId="77777777" w:rsidTr="00F57B19">
        <w:trPr>
          <w:trHeight w:hRule="exact" w:val="4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DFB37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B27CE" w14:textId="15C610C3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Реализация муниципального учебного курса «Математическая мозаика»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2AD81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2D44A628" w14:textId="77777777" w:rsidTr="00F57B19">
        <w:trPr>
          <w:trHeight w:hRule="exact" w:val="854"/>
          <w:jc w:val="center"/>
        </w:trPr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53901" w14:textId="74589D8E" w:rsidR="007C5EF9" w:rsidRPr="00724D88" w:rsidRDefault="007C5EF9" w:rsidP="00B940DF">
            <w:pPr>
              <w:pStyle w:val="a7"/>
              <w:tabs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4D88">
              <w:rPr>
                <w:b/>
                <w:bCs/>
                <w:sz w:val="24"/>
                <w:szCs w:val="24"/>
              </w:rPr>
              <w:t>. Реализация мероприятий по подготовке к написанию итогового сочинения-допуска к ЕГЭ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8C2C3" w14:textId="38EA5991" w:rsidR="007C5EF9" w:rsidRPr="00724D88" w:rsidRDefault="007E3713" w:rsidP="00F83A1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C5EF9">
              <w:rPr>
                <w:sz w:val="24"/>
                <w:szCs w:val="24"/>
              </w:rPr>
              <w:t>Пшеничникова</w:t>
            </w:r>
            <w:proofErr w:type="spellEnd"/>
            <w:r w:rsidR="007C5EF9">
              <w:rPr>
                <w:sz w:val="24"/>
                <w:szCs w:val="24"/>
              </w:rPr>
              <w:t xml:space="preserve"> Е.В.</w:t>
            </w:r>
          </w:p>
        </w:tc>
      </w:tr>
      <w:tr w:rsidR="007C5EF9" w:rsidRPr="00724D88" w14:paraId="607B3928" w14:textId="77777777" w:rsidTr="00F57B19">
        <w:trPr>
          <w:trHeight w:hRule="exact" w:val="8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3E746" w14:textId="724C9AC8" w:rsidR="007C5EF9" w:rsidRPr="00724D88" w:rsidRDefault="007C5EF9" w:rsidP="00F83A1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C5E4A" w14:textId="7BB5D8CE" w:rsidR="007C5EF9" w:rsidRPr="00724D88" w:rsidRDefault="007C5EF9" w:rsidP="00F06354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плана-графика</w:t>
            </w:r>
            <w:r w:rsidRPr="00724D88">
              <w:rPr>
                <w:sz w:val="24"/>
                <w:szCs w:val="24"/>
              </w:rPr>
              <w:t xml:space="preserve"> по организации подготовки к написанию обязательного сочинения выпускниками 11 классов.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A325F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02568A26" w14:textId="77777777" w:rsidTr="00F57B19">
        <w:trPr>
          <w:trHeight w:hRule="exact" w:val="5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BEDDF" w14:textId="4CFE852F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Октябрь- ноябрь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17F45" w14:textId="5B482A73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Анализ уровня подготовки учащихся к написанию сочинения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C4C43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52A4BD27" w14:textId="77777777" w:rsidTr="00F57B19">
        <w:trPr>
          <w:trHeight w:hRule="exact" w:val="5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FCF66" w14:textId="14F967D3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46A21" w14:textId="3F10CE49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Пробное муниципальное и региональное итоговое сочинение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820F3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23B6BDC1" w14:textId="77777777" w:rsidTr="00F57B19">
        <w:trPr>
          <w:trHeight w:hRule="exact" w:val="55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7BC25" w14:textId="349A642A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99A6D" w14:textId="22016AF0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Анализ письменных работ и выработка тактики по устранению пробелов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63046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3B5B28FE" w14:textId="77777777" w:rsidTr="00F57B19">
        <w:trPr>
          <w:trHeight w:hRule="exact" w:val="6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23A5F" w14:textId="33405D5C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Сентябрь- ноябрь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607D6" w14:textId="763C556A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Проведение групповых и индивидуальных занятий по подготовке к итоговому </w:t>
            </w:r>
            <w:proofErr w:type="gramStart"/>
            <w:r w:rsidRPr="00724D88">
              <w:rPr>
                <w:sz w:val="24"/>
                <w:szCs w:val="24"/>
              </w:rPr>
              <w:t xml:space="preserve">сочинению </w:t>
            </w:r>
            <w:r w:rsidR="00F57B1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74E7F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5C6B5AAA" w14:textId="77777777" w:rsidTr="00F57B19">
        <w:trPr>
          <w:trHeight w:hRule="exact" w:val="6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280C5" w14:textId="1D82054D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Декабрь 2020 года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2D24B" w14:textId="201210C6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color w:val="212024"/>
                <w:sz w:val="24"/>
                <w:szCs w:val="24"/>
              </w:rPr>
              <w:t xml:space="preserve">Проведение </w:t>
            </w:r>
            <w:r w:rsidRPr="00724D88">
              <w:rPr>
                <w:sz w:val="24"/>
                <w:szCs w:val="24"/>
              </w:rPr>
              <w:t xml:space="preserve">обязательного экзамена </w:t>
            </w:r>
            <w:r w:rsidRPr="00724D88">
              <w:rPr>
                <w:color w:val="696B6F"/>
                <w:sz w:val="24"/>
                <w:szCs w:val="24"/>
              </w:rPr>
              <w:t xml:space="preserve">- </w:t>
            </w:r>
            <w:r w:rsidRPr="00724D88">
              <w:rPr>
                <w:sz w:val="24"/>
                <w:szCs w:val="24"/>
              </w:rPr>
              <w:t xml:space="preserve">сочинение </w:t>
            </w:r>
            <w:r w:rsidRPr="00724D88">
              <w:rPr>
                <w:color w:val="212024"/>
                <w:sz w:val="24"/>
                <w:szCs w:val="24"/>
              </w:rPr>
              <w:t xml:space="preserve">- </w:t>
            </w:r>
            <w:r w:rsidRPr="00724D88">
              <w:rPr>
                <w:sz w:val="24"/>
                <w:szCs w:val="24"/>
              </w:rPr>
              <w:t>допуска к ЕГЭ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A6115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104D5FCF" w14:textId="77777777" w:rsidTr="00F57B19">
        <w:trPr>
          <w:trHeight w:hRule="exact" w:val="8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E14DA9" w14:textId="03613396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D1ABB" w14:textId="1C046394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724D88">
              <w:rPr>
                <w:sz w:val="24"/>
                <w:szCs w:val="24"/>
              </w:rPr>
              <w:t xml:space="preserve"> родительских собраний в 11 классах по вопросам проведения итогового сочинения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76152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228ADD87" w14:textId="77777777" w:rsidTr="00F57B19">
        <w:trPr>
          <w:trHeight w:hRule="exact" w:val="700"/>
          <w:jc w:val="center"/>
        </w:trPr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6E6E6" w14:textId="632D0F24" w:rsidR="007C5EF9" w:rsidRDefault="007C5EF9" w:rsidP="00F06354">
            <w:pPr>
              <w:pStyle w:val="a7"/>
              <w:tabs>
                <w:tab w:val="left" w:pos="49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724D88">
              <w:rPr>
                <w:b/>
                <w:bCs/>
                <w:sz w:val="24"/>
                <w:szCs w:val="24"/>
              </w:rPr>
              <w:t>. Информационное обеспечение ГИА.</w:t>
            </w:r>
          </w:p>
          <w:p w14:paraId="16999E0C" w14:textId="50F8E506" w:rsidR="007C5EF9" w:rsidRPr="00724D88" w:rsidRDefault="007C5EF9" w:rsidP="00F06354">
            <w:pPr>
              <w:pStyle w:val="a7"/>
              <w:tabs>
                <w:tab w:val="left" w:pos="4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0F31A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4408A33D" w14:textId="77777777" w:rsidTr="00F57B19">
        <w:trPr>
          <w:trHeight w:hRule="exact" w:val="57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187C2" w14:textId="1A6B26C4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Постоянно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1F6CA" w14:textId="1BBAEB3F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b/>
                <w:bCs/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Работа со средствами массовой информации.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59102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59AEDE3E" w14:textId="77777777" w:rsidTr="00F57B19">
        <w:trPr>
          <w:trHeight w:hRule="exact"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C95EC" w14:textId="2490CFFC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ACEB5" w14:textId="77777777" w:rsidR="007C5EF9" w:rsidRDefault="007C5EF9" w:rsidP="00F06354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Информационное наполнение сайтов и стендов для выпускников </w:t>
            </w:r>
            <w:r>
              <w:rPr>
                <w:sz w:val="24"/>
                <w:szCs w:val="24"/>
              </w:rPr>
              <w:t xml:space="preserve"> </w:t>
            </w:r>
          </w:p>
          <w:p w14:paraId="543035A8" w14:textId="1B13BF33" w:rsidR="007C5EF9" w:rsidRPr="00724D88" w:rsidRDefault="007C5EF9" w:rsidP="00F06354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74D57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5864D3C0" w14:textId="77777777" w:rsidTr="00F57B19">
        <w:trPr>
          <w:trHeight w:hRule="exact" w:val="708"/>
          <w:jc w:val="center"/>
        </w:trPr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7A6EA" w14:textId="7B472138" w:rsidR="007C5EF9" w:rsidRPr="00724D88" w:rsidRDefault="007C5EF9" w:rsidP="007C5EF9">
            <w:pPr>
              <w:pStyle w:val="a7"/>
              <w:tabs>
                <w:tab w:val="left" w:pos="49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724D88">
              <w:rPr>
                <w:b/>
                <w:bCs/>
                <w:sz w:val="24"/>
                <w:szCs w:val="24"/>
              </w:rPr>
              <w:t>. Работа с родителями и общественностью по вопросам подготовки к ГИА.</w:t>
            </w:r>
          </w:p>
        </w:tc>
        <w:tc>
          <w:tcPr>
            <w:tcW w:w="18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D3F4D" w14:textId="310479A8" w:rsidR="007C5EF9" w:rsidRDefault="007E3713" w:rsidP="00F83A1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  <w:r w:rsidR="007C5EF9">
              <w:rPr>
                <w:sz w:val="24"/>
                <w:szCs w:val="24"/>
              </w:rPr>
              <w:t>.</w:t>
            </w:r>
          </w:p>
          <w:p w14:paraId="195B2345" w14:textId="030A480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</w:tr>
      <w:tr w:rsidR="007C5EF9" w:rsidRPr="00724D88" w14:paraId="16A27CC9" w14:textId="77777777" w:rsidTr="00F57B19">
        <w:trPr>
          <w:trHeight w:hRule="exact" w:val="8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E93F7" w14:textId="7299E3D0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F452B" w14:textId="7EC0D6C0" w:rsidR="007C5EF9" w:rsidRPr="00724D88" w:rsidRDefault="007C5EF9" w:rsidP="00F06354">
            <w:pPr>
              <w:pStyle w:val="a7"/>
              <w:tabs>
                <w:tab w:val="left" w:pos="4920"/>
              </w:tabs>
              <w:rPr>
                <w:b/>
                <w:bCs/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Ознакомление с нормативно-правовой базой вопроса сдачи ГИА в форме ЕГЭ (родительские собрания, информационные стенды, информация на сайтах).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D65AE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4C8A5618" w14:textId="77777777" w:rsidTr="00F57B19">
        <w:trPr>
          <w:trHeight w:hRule="exact" w:val="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F1325" w14:textId="7215C370" w:rsidR="007C5EF9" w:rsidRPr="00724D88" w:rsidRDefault="007C5EF9" w:rsidP="00F06354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Октябрь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E14FB" w14:textId="47F78F08" w:rsidR="007C5EF9" w:rsidRPr="00724D88" w:rsidRDefault="007C5EF9" w:rsidP="00F06354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Акция «Родители на ЕГЭ»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7D745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2F882AA9" w14:textId="77777777" w:rsidTr="00F57B19">
        <w:trPr>
          <w:trHeight w:hRule="exact" w:val="7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3AA0A" w14:textId="15D97156" w:rsidR="007C5EF9" w:rsidRPr="00724D88" w:rsidRDefault="007C5EF9" w:rsidP="00F06354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EFF86" w14:textId="26E8592A" w:rsidR="007C5EF9" w:rsidRPr="00724D88" w:rsidRDefault="007C5EF9" w:rsidP="00F06354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 по вопросам ЕГЭ</w:t>
            </w:r>
            <w:r w:rsidRPr="00724D88">
              <w:rPr>
                <w:sz w:val="24"/>
                <w:szCs w:val="24"/>
              </w:rPr>
              <w:t>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D92DD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3EF5CBB3" w14:textId="77777777" w:rsidTr="00F57B19">
        <w:trPr>
          <w:trHeight w:hRule="exact" w:val="7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F5103" w14:textId="769479A6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3894E" w14:textId="73D267DC" w:rsidR="007C5EF9" w:rsidRPr="0047584E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Информирование родителей об особенностях ЕГЭ на сайт</w:t>
            </w:r>
            <w:r>
              <w:rPr>
                <w:sz w:val="24"/>
                <w:szCs w:val="24"/>
              </w:rPr>
              <w:t>е школы</w:t>
            </w:r>
            <w:r w:rsidR="0047584E">
              <w:rPr>
                <w:sz w:val="24"/>
                <w:szCs w:val="24"/>
              </w:rPr>
              <w:t xml:space="preserve">, сообществе </w:t>
            </w:r>
            <w:r w:rsidR="0047584E">
              <w:rPr>
                <w:sz w:val="24"/>
                <w:szCs w:val="24"/>
                <w:lang w:val="en-US"/>
              </w:rPr>
              <w:t>V</w:t>
            </w:r>
            <w:r w:rsidR="0047584E">
              <w:rPr>
                <w:sz w:val="24"/>
                <w:szCs w:val="24"/>
              </w:rPr>
              <w:t>К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72511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1AF50E73" w14:textId="77777777" w:rsidTr="00F57B19">
        <w:trPr>
          <w:trHeight w:hRule="exact" w:val="7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81DD4" w14:textId="77777777" w:rsidR="007C5EF9" w:rsidRPr="00724D88" w:rsidRDefault="007C5EF9" w:rsidP="00F06354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Ноябрь,</w:t>
            </w:r>
          </w:p>
          <w:p w14:paraId="62F790B8" w14:textId="71DD35DD" w:rsidR="007C5EF9" w:rsidRPr="00724D88" w:rsidRDefault="007C5EF9" w:rsidP="00F06354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Апрель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7BC16" w14:textId="0201EB65" w:rsidR="007C5EF9" w:rsidRPr="00724D88" w:rsidRDefault="007C5EF9" w:rsidP="00F06354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родителей в м</w:t>
            </w:r>
            <w:r w:rsidRPr="00724D88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ом</w:t>
            </w:r>
            <w:r w:rsidRPr="00724D88">
              <w:rPr>
                <w:sz w:val="24"/>
                <w:szCs w:val="24"/>
              </w:rPr>
              <w:t xml:space="preserve"> родительск</w:t>
            </w:r>
            <w:r>
              <w:rPr>
                <w:sz w:val="24"/>
                <w:szCs w:val="24"/>
              </w:rPr>
              <w:t>ом</w:t>
            </w:r>
            <w:r w:rsidRPr="00724D88">
              <w:rPr>
                <w:sz w:val="24"/>
                <w:szCs w:val="24"/>
              </w:rPr>
              <w:t xml:space="preserve"> лектори</w:t>
            </w:r>
            <w:r>
              <w:rPr>
                <w:sz w:val="24"/>
                <w:szCs w:val="24"/>
              </w:rPr>
              <w:t>и</w:t>
            </w:r>
            <w:r w:rsidRPr="00724D88">
              <w:rPr>
                <w:sz w:val="24"/>
                <w:szCs w:val="24"/>
              </w:rPr>
              <w:t xml:space="preserve"> «Взаимодействие семьи и школы при подготовке ребенка к ГИА»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76F48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4AD53981" w14:textId="77777777" w:rsidTr="00F57B19">
        <w:trPr>
          <w:trHeight w:hRule="exact" w:val="8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7DE75" w14:textId="710BDC6E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Октябрь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5E10E3" w14:textId="4C7EDA54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F06354">
              <w:rPr>
                <w:sz w:val="24"/>
                <w:szCs w:val="24"/>
              </w:rPr>
              <w:t>Обеспечение участия</w:t>
            </w:r>
            <w:r>
              <w:rPr>
                <w:sz w:val="24"/>
                <w:szCs w:val="24"/>
              </w:rPr>
              <w:t xml:space="preserve"> родителей выпускников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 w:rsidRPr="00724D88">
              <w:rPr>
                <w:sz w:val="24"/>
                <w:szCs w:val="24"/>
              </w:rPr>
              <w:t xml:space="preserve"> муниципальных</w:t>
            </w:r>
            <w:proofErr w:type="gramEnd"/>
            <w:r w:rsidRPr="00724D88">
              <w:rPr>
                <w:sz w:val="24"/>
                <w:szCs w:val="24"/>
              </w:rPr>
              <w:t xml:space="preserve"> родительских собраний по вопросам проведения ЕГЭ с приглашением представителей министерства образования.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A9AE7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1321A0D2" w14:textId="77777777" w:rsidTr="00F57B19">
        <w:trPr>
          <w:trHeight w:hRule="exact" w:val="727"/>
          <w:jc w:val="center"/>
        </w:trPr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D79AA" w14:textId="0A31BDFD" w:rsidR="007C5EF9" w:rsidRDefault="007C5EF9" w:rsidP="00F06354">
            <w:pPr>
              <w:pStyle w:val="a7"/>
              <w:tabs>
                <w:tab w:val="left" w:pos="49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724D88">
              <w:rPr>
                <w:b/>
                <w:bCs/>
                <w:sz w:val="24"/>
                <w:szCs w:val="24"/>
              </w:rPr>
              <w:t>. Психологическое сопровождение вопросов подготовки к ГИА.</w:t>
            </w:r>
          </w:p>
          <w:p w14:paraId="46B4B2F6" w14:textId="7F675B87" w:rsidR="007C5EF9" w:rsidRDefault="007C5EF9" w:rsidP="00F06354">
            <w:pPr>
              <w:pStyle w:val="a7"/>
              <w:tabs>
                <w:tab w:val="left" w:pos="49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70D9474D" w14:textId="740483B4" w:rsidR="007C5EF9" w:rsidRPr="00724D88" w:rsidRDefault="007C5EF9" w:rsidP="00F06354">
            <w:pPr>
              <w:pStyle w:val="a7"/>
              <w:tabs>
                <w:tab w:val="left" w:pos="4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CE321" w14:textId="2A8170CD" w:rsidR="007C5EF9" w:rsidRDefault="007E3713" w:rsidP="00F83A1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ЗДУВР</w:t>
            </w:r>
            <w:r>
              <w:rPr>
                <w:sz w:val="24"/>
                <w:szCs w:val="24"/>
              </w:rPr>
              <w:t xml:space="preserve"> </w:t>
            </w:r>
          </w:p>
          <w:p w14:paraId="7963FD8B" w14:textId="77777777" w:rsidR="007C5EF9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  <w:p w14:paraId="5A914C1B" w14:textId="69C106F0" w:rsidR="007C5EF9" w:rsidRPr="00724D88" w:rsidRDefault="007E3713" w:rsidP="00F83A1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bookmarkStart w:id="0" w:name="_GoBack"/>
            <w:bookmarkEnd w:id="0"/>
          </w:p>
        </w:tc>
      </w:tr>
      <w:tr w:rsidR="007C5EF9" w:rsidRPr="00724D88" w14:paraId="143DCB13" w14:textId="77777777" w:rsidTr="00F57B19">
        <w:trPr>
          <w:trHeight w:hRule="exact" w:val="8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58D61" w14:textId="35126184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По графику ОО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DAC31" w14:textId="7CD083A8" w:rsidR="007C5EF9" w:rsidRPr="00724D88" w:rsidRDefault="00F57B19" w:rsidP="00F83A19">
            <w:pPr>
              <w:pStyle w:val="a7"/>
              <w:tabs>
                <w:tab w:val="left" w:pos="4920"/>
              </w:tabs>
              <w:rPr>
                <w:b/>
                <w:bCs/>
                <w:sz w:val="24"/>
                <w:szCs w:val="24"/>
              </w:rPr>
            </w:pPr>
            <w:r w:rsidRPr="00F06354">
              <w:rPr>
                <w:sz w:val="24"/>
                <w:szCs w:val="24"/>
              </w:rPr>
              <w:t>Обеспечение участия</w:t>
            </w:r>
            <w:r>
              <w:rPr>
                <w:sz w:val="24"/>
                <w:szCs w:val="24"/>
              </w:rPr>
              <w:t xml:space="preserve"> выпускников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 w:rsidR="007C5EF9" w:rsidRPr="00724D88">
              <w:rPr>
                <w:sz w:val="24"/>
                <w:szCs w:val="24"/>
              </w:rPr>
              <w:t>индивидуальных и групповых консультаций</w:t>
            </w:r>
            <w:proofErr w:type="gramEnd"/>
            <w:r w:rsidR="007C5EF9" w:rsidRPr="00724D88">
              <w:rPr>
                <w:sz w:val="24"/>
                <w:szCs w:val="24"/>
              </w:rPr>
              <w:t xml:space="preserve"> для учащихся, родителей, педагогов по вопросам подготовки к итоговой аттестации.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38123" w14:textId="2FF80632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3B10A14D" w14:textId="77777777" w:rsidTr="00F57B19">
        <w:trPr>
          <w:trHeight w:hRule="exact" w:val="9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F7ED5" w14:textId="0808D5BA" w:rsidR="007C5EF9" w:rsidRPr="00724D88" w:rsidRDefault="007C5EF9" w:rsidP="00F06354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Ноябрь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1744B" w14:textId="3C6430CD" w:rsidR="007C5EF9" w:rsidRPr="00724D88" w:rsidRDefault="00F57B19" w:rsidP="00F06354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F06354">
              <w:rPr>
                <w:sz w:val="24"/>
                <w:szCs w:val="24"/>
              </w:rPr>
              <w:t>Обеспечение участия</w:t>
            </w:r>
            <w:r>
              <w:rPr>
                <w:sz w:val="24"/>
                <w:szCs w:val="24"/>
              </w:rPr>
              <w:t xml:space="preserve"> выпускников в</w:t>
            </w:r>
            <w:r w:rsidR="007C5EF9" w:rsidRPr="00724D88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="007C5EF9" w:rsidRPr="00724D88">
              <w:rPr>
                <w:sz w:val="24"/>
                <w:szCs w:val="24"/>
              </w:rPr>
              <w:t xml:space="preserve"> психолого-педагогических тренингов для выпускников ОО «Тренинг развития эмоционального интеллекта»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1C96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1877A0F1" w14:textId="77777777" w:rsidTr="00F57B19">
        <w:trPr>
          <w:trHeight w:hRule="exact" w:val="9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E276B" w14:textId="40660449" w:rsidR="007C5EF9" w:rsidRPr="00724D88" w:rsidRDefault="007C5EF9" w:rsidP="00F06354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Январь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AE5DA" w14:textId="6E5D2A71" w:rsidR="007C5EF9" w:rsidRPr="00724D88" w:rsidRDefault="00F57B19" w:rsidP="00F06354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F57B19">
              <w:rPr>
                <w:sz w:val="24"/>
                <w:szCs w:val="24"/>
              </w:rPr>
              <w:t xml:space="preserve">Обеспечение участия выпускников в </w:t>
            </w:r>
            <w:r>
              <w:rPr>
                <w:sz w:val="24"/>
                <w:szCs w:val="24"/>
              </w:rPr>
              <w:t>п</w:t>
            </w:r>
            <w:r w:rsidR="007C5EF9" w:rsidRPr="00724D88">
              <w:rPr>
                <w:sz w:val="24"/>
                <w:szCs w:val="24"/>
              </w:rPr>
              <w:t>рактическо</w:t>
            </w:r>
            <w:r>
              <w:rPr>
                <w:sz w:val="24"/>
                <w:szCs w:val="24"/>
              </w:rPr>
              <w:t>м</w:t>
            </w:r>
            <w:r w:rsidR="007C5EF9" w:rsidRPr="00724D88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и</w:t>
            </w:r>
            <w:r w:rsidR="007C5EF9" w:rsidRPr="00724D88">
              <w:rPr>
                <w:sz w:val="24"/>
                <w:szCs w:val="24"/>
              </w:rPr>
              <w:t xml:space="preserve"> в муниципальном ресурсном центре «Талант и успех» с психологом «По страницам психологического лечебника».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09598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0B36F3DF" w14:textId="77777777" w:rsidTr="00F57B19">
        <w:trPr>
          <w:trHeight w:hRule="exact" w:val="9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86771" w14:textId="56367346" w:rsidR="007C5EF9" w:rsidRPr="00724D88" w:rsidRDefault="007C5EF9" w:rsidP="00F06354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Март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529A0" w14:textId="2876605E" w:rsidR="007C5EF9" w:rsidRPr="00724D88" w:rsidRDefault="00F57B19" w:rsidP="00F06354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F06354">
              <w:rPr>
                <w:sz w:val="24"/>
                <w:szCs w:val="24"/>
              </w:rPr>
              <w:t>Обеспечение участия</w:t>
            </w:r>
            <w:r>
              <w:rPr>
                <w:sz w:val="24"/>
                <w:szCs w:val="24"/>
              </w:rPr>
              <w:t xml:space="preserve"> выпускников в и</w:t>
            </w:r>
            <w:r w:rsidR="007C5EF9" w:rsidRPr="00724D88">
              <w:rPr>
                <w:sz w:val="24"/>
                <w:szCs w:val="24"/>
              </w:rPr>
              <w:t>нтерактивно</w:t>
            </w:r>
            <w:r>
              <w:rPr>
                <w:sz w:val="24"/>
                <w:szCs w:val="24"/>
              </w:rPr>
              <w:t>м</w:t>
            </w:r>
            <w:r w:rsidR="007C5EF9" w:rsidRPr="00724D88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и</w:t>
            </w:r>
            <w:r w:rsidR="007C5EF9" w:rsidRPr="00724D88">
              <w:rPr>
                <w:sz w:val="24"/>
                <w:szCs w:val="24"/>
              </w:rPr>
              <w:t xml:space="preserve"> в муниципальном ресурсном центре «Талант и успех» с психологом «Мобильность - путь к прогрессу».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AB538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6CFE811E" w14:textId="77777777" w:rsidTr="00F57B19">
        <w:trPr>
          <w:trHeight w:hRule="exact" w:val="8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844CF" w14:textId="7AAC4E76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Ноябрь, январь, март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E49A4E" w14:textId="166599F0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proofErr w:type="gramStart"/>
            <w:r w:rsidRPr="00724D88">
              <w:rPr>
                <w:sz w:val="24"/>
                <w:szCs w:val="24"/>
              </w:rPr>
              <w:t xml:space="preserve">Проведение </w:t>
            </w:r>
            <w:r w:rsidR="00F57B19">
              <w:rPr>
                <w:sz w:val="24"/>
                <w:szCs w:val="24"/>
              </w:rPr>
              <w:t xml:space="preserve"> </w:t>
            </w:r>
            <w:r w:rsidRPr="00724D88">
              <w:rPr>
                <w:sz w:val="24"/>
                <w:szCs w:val="24"/>
              </w:rPr>
              <w:t>практических</w:t>
            </w:r>
            <w:proofErr w:type="gramEnd"/>
            <w:r w:rsidRPr="00724D88">
              <w:rPr>
                <w:sz w:val="24"/>
                <w:szCs w:val="24"/>
              </w:rPr>
              <w:t xml:space="preserve"> занятий </w:t>
            </w:r>
            <w:r>
              <w:rPr>
                <w:sz w:val="24"/>
                <w:szCs w:val="24"/>
              </w:rPr>
              <w:t xml:space="preserve"> </w:t>
            </w:r>
            <w:r w:rsidRPr="00724D88">
              <w:rPr>
                <w:sz w:val="24"/>
                <w:szCs w:val="24"/>
              </w:rPr>
              <w:t xml:space="preserve"> </w:t>
            </w:r>
            <w:r w:rsidR="00F57B19">
              <w:rPr>
                <w:sz w:val="24"/>
                <w:szCs w:val="24"/>
              </w:rPr>
              <w:t>психологом школы</w:t>
            </w:r>
            <w:r>
              <w:rPr>
                <w:sz w:val="24"/>
                <w:szCs w:val="24"/>
              </w:rPr>
              <w:t xml:space="preserve"> </w:t>
            </w:r>
            <w:r w:rsidRPr="00724D88">
              <w:rPr>
                <w:sz w:val="24"/>
                <w:szCs w:val="24"/>
              </w:rPr>
              <w:t xml:space="preserve"> по снижению тревожности, повышению стрессоустойчивости выпускников в ходе подготовки к итоговой аттестации.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08BC2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340DC881" w14:textId="77777777" w:rsidTr="00F57B19">
        <w:trPr>
          <w:trHeight w:hRule="exact"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E4A5B" w14:textId="0FD1DB47" w:rsidR="007C5EF9" w:rsidRPr="00724D88" w:rsidRDefault="007C5EF9" w:rsidP="00F06354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Февраль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738D6" w14:textId="00D5E12E" w:rsidR="007C5EF9" w:rsidRPr="00724D88" w:rsidRDefault="007C5EF9" w:rsidP="00F06354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Мониторинг психологической готовности ОО СТО к прохождению государственной итоговой аттестации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C30EC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64AC73D6" w14:textId="77777777" w:rsidTr="00F57B19">
        <w:trPr>
          <w:trHeight w:hRule="exact" w:val="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B170E" w14:textId="46E4B248" w:rsidR="007C5EF9" w:rsidRPr="00724D88" w:rsidRDefault="007C5EF9" w:rsidP="00F06354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Апрель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01787" w14:textId="75CF9726" w:rsidR="007C5EF9" w:rsidRPr="00724D88" w:rsidRDefault="007C5EF9" w:rsidP="00F06354">
            <w:pPr>
              <w:pStyle w:val="a7"/>
              <w:tabs>
                <w:tab w:val="left" w:pos="4920"/>
              </w:tabs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 xml:space="preserve">Проведение </w:t>
            </w:r>
            <w:r w:rsidR="00F57B19">
              <w:rPr>
                <w:sz w:val="24"/>
                <w:szCs w:val="24"/>
              </w:rPr>
              <w:t xml:space="preserve"> </w:t>
            </w:r>
            <w:r w:rsidRPr="00724D88">
              <w:rPr>
                <w:sz w:val="24"/>
                <w:szCs w:val="24"/>
              </w:rPr>
              <w:t xml:space="preserve"> практических занятий для выпускников «Мои жизненные перспективы».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36CA8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C5EF9" w:rsidRPr="00724D88" w14:paraId="7CC77514" w14:textId="77777777" w:rsidTr="00F57B19">
        <w:trPr>
          <w:trHeight w:hRule="exact" w:val="5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AE4C4" w14:textId="0AE3898A" w:rsidR="007C5EF9" w:rsidRPr="00724D88" w:rsidRDefault="007C5EF9" w:rsidP="00F83A19">
            <w:pPr>
              <w:pStyle w:val="a7"/>
              <w:rPr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Июнь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72085" w14:textId="56201D9E" w:rsidR="007C5EF9" w:rsidRPr="00724D88" w:rsidRDefault="007C5EF9" w:rsidP="00F83A19">
            <w:pPr>
              <w:pStyle w:val="a7"/>
              <w:tabs>
                <w:tab w:val="left" w:pos="4920"/>
              </w:tabs>
              <w:rPr>
                <w:color w:val="0E0D13"/>
                <w:sz w:val="24"/>
                <w:szCs w:val="24"/>
              </w:rPr>
            </w:pPr>
            <w:r w:rsidRPr="00724D88">
              <w:rPr>
                <w:sz w:val="24"/>
                <w:szCs w:val="24"/>
              </w:rPr>
              <w:t>Тренинг реабилитации «Свобода!»</w:t>
            </w: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78F0B" w14:textId="77777777" w:rsidR="007C5EF9" w:rsidRPr="00724D88" w:rsidRDefault="007C5EF9" w:rsidP="00F83A1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14:paraId="3DA56FCD" w14:textId="583AB3EE" w:rsidR="00EA0C78" w:rsidRPr="00724D88" w:rsidRDefault="00EA0C78" w:rsidP="00724D88">
      <w:pPr>
        <w:rPr>
          <w:rFonts w:ascii="Times New Roman" w:hAnsi="Times New Roman" w:cs="Times New Roman"/>
        </w:rPr>
      </w:pPr>
    </w:p>
    <w:p w14:paraId="552E791A" w14:textId="6321CF42" w:rsidR="00EA0C78" w:rsidRPr="00724D88" w:rsidRDefault="00EA0C78" w:rsidP="00724D88">
      <w:pPr>
        <w:rPr>
          <w:rFonts w:ascii="Times New Roman" w:hAnsi="Times New Roman" w:cs="Times New Roman"/>
        </w:rPr>
      </w:pPr>
    </w:p>
    <w:p w14:paraId="4DF92DA7" w14:textId="2AB2C749" w:rsidR="00EA0C78" w:rsidRPr="00724D88" w:rsidRDefault="00EA0C78" w:rsidP="00724D88">
      <w:pPr>
        <w:rPr>
          <w:rFonts w:ascii="Times New Roman" w:hAnsi="Times New Roman" w:cs="Times New Roman"/>
        </w:rPr>
      </w:pPr>
    </w:p>
    <w:p w14:paraId="6B593FA6" w14:textId="77777777" w:rsidR="00EA0C78" w:rsidRPr="00724D88" w:rsidRDefault="00EA0C78" w:rsidP="00724D88">
      <w:pPr>
        <w:rPr>
          <w:rFonts w:ascii="Times New Roman" w:hAnsi="Times New Roman" w:cs="Times New Roman"/>
        </w:rPr>
      </w:pPr>
    </w:p>
    <w:sectPr w:rsidR="00EA0C78" w:rsidRPr="00724D88" w:rsidSect="00F83A19">
      <w:pgSz w:w="11900" w:h="16840"/>
      <w:pgMar w:top="249" w:right="284" w:bottom="851" w:left="284" w:header="135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F0A78" w14:textId="77777777" w:rsidR="000C4D7E" w:rsidRDefault="000C4D7E">
      <w:r>
        <w:separator/>
      </w:r>
    </w:p>
  </w:endnote>
  <w:endnote w:type="continuationSeparator" w:id="0">
    <w:p w14:paraId="32384A5C" w14:textId="77777777" w:rsidR="000C4D7E" w:rsidRDefault="000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B7F42" w14:textId="77777777" w:rsidR="000C4D7E" w:rsidRDefault="000C4D7E"/>
  </w:footnote>
  <w:footnote w:type="continuationSeparator" w:id="0">
    <w:p w14:paraId="12E58071" w14:textId="77777777" w:rsidR="000C4D7E" w:rsidRDefault="000C4D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40F"/>
    <w:multiLevelType w:val="multilevel"/>
    <w:tmpl w:val="8F0A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E0D1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850F6"/>
    <w:multiLevelType w:val="multilevel"/>
    <w:tmpl w:val="50ECE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25616A"/>
    <w:multiLevelType w:val="multilevel"/>
    <w:tmpl w:val="C2DAA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940CBC"/>
    <w:multiLevelType w:val="multilevel"/>
    <w:tmpl w:val="65B66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6848B7"/>
    <w:multiLevelType w:val="multilevel"/>
    <w:tmpl w:val="AA8E9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307662"/>
    <w:multiLevelType w:val="multilevel"/>
    <w:tmpl w:val="D3389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78"/>
    <w:rsid w:val="000C4D7E"/>
    <w:rsid w:val="000E256A"/>
    <w:rsid w:val="002E3248"/>
    <w:rsid w:val="003334AD"/>
    <w:rsid w:val="00364A98"/>
    <w:rsid w:val="0044206E"/>
    <w:rsid w:val="0047584E"/>
    <w:rsid w:val="00711E81"/>
    <w:rsid w:val="00724D88"/>
    <w:rsid w:val="00745EFA"/>
    <w:rsid w:val="007A721F"/>
    <w:rsid w:val="007C5EF9"/>
    <w:rsid w:val="007E3713"/>
    <w:rsid w:val="00A03531"/>
    <w:rsid w:val="00A607CF"/>
    <w:rsid w:val="00B8463A"/>
    <w:rsid w:val="00B940DF"/>
    <w:rsid w:val="00CA0941"/>
    <w:rsid w:val="00E5488C"/>
    <w:rsid w:val="00EA0C78"/>
    <w:rsid w:val="00EC41CE"/>
    <w:rsid w:val="00F06354"/>
    <w:rsid w:val="00F57B19"/>
    <w:rsid w:val="00F83A19"/>
    <w:rsid w:val="00FA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32ED"/>
  <w15:docId w15:val="{8763508D-8413-49DC-9A91-D25DD358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720"/>
      <w:ind w:right="440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2021-07-13T18:41:00Z</cp:lastPrinted>
  <dcterms:created xsi:type="dcterms:W3CDTF">2020-09-05T17:12:00Z</dcterms:created>
  <dcterms:modified xsi:type="dcterms:W3CDTF">2021-07-13T18:44:00Z</dcterms:modified>
</cp:coreProperties>
</file>