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0" w:rsidRPr="009B5703" w:rsidRDefault="008220E0" w:rsidP="009B5703">
      <w:pPr>
        <w:pStyle w:val="1"/>
      </w:pPr>
      <w:r w:rsidRPr="009B5703">
        <w:t>Сроки, мест</w:t>
      </w:r>
      <w:r w:rsidR="00347EBB">
        <w:t>А</w:t>
      </w:r>
      <w:r w:rsidRPr="009B5703">
        <w:t xml:space="preserve"> и порядок подачи и рассмотрения </w:t>
      </w:r>
      <w:r w:rsidRPr="009B5703">
        <w:t>апелляций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Участникам государственной итоговой аттестации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Управления образования Сорочинского городского округа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Апелляции не принимаются:</w:t>
      </w:r>
    </w:p>
    <w:p w:rsidR="009B5703" w:rsidRDefault="009B5703" w:rsidP="009B57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по вопросам содержания и структуры контрольных измерительных материалов по учебным предметам;</w:t>
      </w:r>
    </w:p>
    <w:p w:rsidR="009B5703" w:rsidRDefault="009B5703" w:rsidP="009B57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Апелляцию о нарушении установленного порядка проведения ГИА по учебному предмету участник ГИА подает в день проведения экзамена по соответствующему учебному предмету члену (уполномоченному представителю) ГЭК, не покидая ППЭ.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9B5703" w:rsidRDefault="009B5703" w:rsidP="009B570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 отклонении апелляции;</w:t>
      </w:r>
    </w:p>
    <w:p w:rsidR="009B5703" w:rsidRDefault="009B5703" w:rsidP="009B570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 удовлетворении апелляции.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ОГЭ, ГВЭ.</w:t>
      </w:r>
      <w:r>
        <w:rPr>
          <w:rFonts w:ascii="Verdana" w:hAnsi="Verdana"/>
          <w:color w:val="000000"/>
          <w:sz w:val="21"/>
          <w:szCs w:val="21"/>
        </w:rPr>
        <w:br/>
        <w:t>Апелляция о несогласии с выставленными баллами может быть подана в течение двух рабочих дней со дня объявления результатов ГИА по соответствующему учебному предмету.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Апелляция о несогласии с выставленными баллами подается:</w:t>
      </w:r>
    </w:p>
    <w:p w:rsidR="009B5703" w:rsidRDefault="009B5703" w:rsidP="009B570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обучающимися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– руководителю образовательной организации, где они обучались;</w:t>
      </w:r>
    </w:p>
    <w:p w:rsidR="009B5703" w:rsidRDefault="009B5703" w:rsidP="009B570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Руководитель образовательной организации незамедлительно передает апелляцию в конфликтную комиссию.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Конфликтная комиссия рассматривает апелляцию </w:t>
      </w:r>
      <w:proofErr w:type="gramStart"/>
      <w:r>
        <w:rPr>
          <w:rFonts w:ascii="Verdana" w:hAnsi="Verdana"/>
          <w:color w:val="000000"/>
          <w:sz w:val="21"/>
          <w:szCs w:val="21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9B5703" w:rsidRDefault="009B5703" w:rsidP="009B570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 отклонении апелляции и сохранении выставленных баллов;</w:t>
      </w:r>
    </w:p>
    <w:p w:rsidR="009B5703" w:rsidRDefault="009B5703" w:rsidP="009B570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 удовлетворении апелляции и изменении баллов.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При рассмотрении апелляции о несогласии с выставленными баллами конфликтная комиссия запрашивает в РЦОИ, предметной комиссии  распечатанные изображения экзаменационной работы, копии протоколов проверки экзаменационной работы, КИМ, тексты, темы,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Рособрнадзора, министерства образования Оренбургской  области.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Рассмотрение апелляций проводится в спокойной и доброжелательной обстановке.</w:t>
      </w:r>
    </w:p>
    <w:p w:rsidR="009B5703" w:rsidRPr="009B5703" w:rsidRDefault="009B5703" w:rsidP="009B5703">
      <w:pPr>
        <w:pStyle w:val="a3"/>
        <w:jc w:val="both"/>
        <w:rPr>
          <w:rFonts w:ascii="Verdana" w:hAnsi="Verdana"/>
          <w:b/>
          <w:color w:val="000000"/>
          <w:sz w:val="16"/>
          <w:szCs w:val="16"/>
        </w:rPr>
      </w:pPr>
      <w:r w:rsidRPr="009B5703">
        <w:rPr>
          <w:rFonts w:ascii="Verdana" w:hAnsi="Verdana"/>
          <w:b/>
          <w:color w:val="000000"/>
          <w:sz w:val="21"/>
          <w:szCs w:val="21"/>
        </w:rPr>
        <w:t>Муниципальная конфликтная комиссия работает на базе Управления образования администрации Сорочинского городского округа по адресу: 461900, г. Сорочинск, ул</w:t>
      </w:r>
      <w:proofErr w:type="gramStart"/>
      <w:r w:rsidRPr="009B5703">
        <w:rPr>
          <w:rFonts w:ascii="Verdana" w:hAnsi="Verdana"/>
          <w:b/>
          <w:color w:val="000000"/>
          <w:sz w:val="21"/>
          <w:szCs w:val="21"/>
        </w:rPr>
        <w:t>.И</w:t>
      </w:r>
      <w:proofErr w:type="gramEnd"/>
      <w:r w:rsidRPr="009B5703">
        <w:rPr>
          <w:rFonts w:ascii="Verdana" w:hAnsi="Verdana"/>
          <w:b/>
          <w:color w:val="000000"/>
          <w:sz w:val="21"/>
          <w:szCs w:val="21"/>
        </w:rPr>
        <w:t>нтернациональная, 67. Телефон: 4-14-94.</w:t>
      </w:r>
    </w:p>
    <w:sectPr w:rsidR="009B5703" w:rsidRPr="009B5703" w:rsidSect="00D6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6F73"/>
    <w:multiLevelType w:val="multilevel"/>
    <w:tmpl w:val="9A0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15E88"/>
    <w:multiLevelType w:val="multilevel"/>
    <w:tmpl w:val="942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D20B9"/>
    <w:multiLevelType w:val="multilevel"/>
    <w:tmpl w:val="1488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A7D50"/>
    <w:multiLevelType w:val="multilevel"/>
    <w:tmpl w:val="5BD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0E0"/>
    <w:rsid w:val="00347EBB"/>
    <w:rsid w:val="003D3DA4"/>
    <w:rsid w:val="008220E0"/>
    <w:rsid w:val="009B5703"/>
    <w:rsid w:val="00D6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9B5703"/>
    <w:pPr>
      <w:keepNext/>
      <w:keepLines/>
      <w:spacing w:before="120" w:after="12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9B5703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ConsPlusNormal">
    <w:name w:val="ConsPlusNormal"/>
    <w:rsid w:val="00822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570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57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Урюпина</dc:creator>
  <cp:lastModifiedBy>Урюпина</cp:lastModifiedBy>
  <cp:revision>2</cp:revision>
  <dcterms:created xsi:type="dcterms:W3CDTF">2019-01-09T10:30:00Z</dcterms:created>
  <dcterms:modified xsi:type="dcterms:W3CDTF">2019-01-09T10:30:00Z</dcterms:modified>
</cp:coreProperties>
</file>